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</w:t>
      </w:r>
      <w:r>
        <w:rPr>
          <w:b/>
          <w:sz w:val="32"/>
          <w:szCs w:val="32"/>
          <w:u w:val="single"/>
        </w:rPr>
        <w:t xml:space="preserve">FORMACE ŠJ K UKONČENÍ ŠKOLNÍHO ROKU 2021-2022 </w:t>
      </w:r>
    </w:p>
    <w:p>
      <w:pPr>
        <w:pStyle w:val="HTMLPreformatted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HTMLPreformatted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 xml:space="preserve">Prosíme o kontrolu finančního stavu vašich účtů v e-jidelnicku. V případě nedoplatku prosíme o uhrazení. </w:t>
      </w:r>
    </w:p>
    <w:p>
      <w:pPr>
        <w:pStyle w:val="HTMLPreformatted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Přeplatky se převádí do dalšího školního roku. Vrací se částka přesahující dvouměsíční zálohu.</w:t>
        <w:br/>
        <w:t>Na vyžádání prostřednictvím e-mailu do 1. 7. 2022  je možný přeplatek vrátit celý.</w:t>
        <w:br/>
        <w:t>Strávníkům, kteří ukončují školní docházku, se automaticky přeplatky vrátí celé.</w:t>
        <w:br/>
        <w:br/>
      </w: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Poslední den školní docházky 30. 6. 2022</w:t>
      </w: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 xml:space="preserve"> se budou obědy vydávat od 10.00 -12.00h.</w:t>
        <w:br/>
      </w: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POZOR - tento den mají všichni strávníci odhlášený oběd.</w:t>
      </w: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br/>
        <w:t>Kdo chce jít na oběd, musí si ho přihlásit (přes e-jidelnicek, e-mail, tel. 274862670) nejpozději do 24. 6. 2022 do 12h.</w:t>
        <w:br/>
        <w:t>Tento datum a čas platí i pro odhlášení obědů v posledním týdnu provozu školy.</w:t>
        <w:br/>
        <w:t>Později to již nebude možné.</w:t>
        <w:br/>
        <w:br/>
        <w:t>Odhlášení obědů všem strávníkům platí i na první den školního roku 1. 9. 2022.</w:t>
        <w:br/>
        <w:t>Bude nutno si oběd přihlásit.</w:t>
        <w:br/>
        <w:t>Od 2. 9. 2022 jsou opět automaticky všem obědy přihlášené.</w:t>
        <w:br/>
        <w:br/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cs-CZ"/>
        </w:rPr>
        <w:t>Od 25. 8. 2022 se z důvodu navyšujících cen potravin mění cena za oběd: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br/>
        <w:t xml:space="preserve">  I. kategorie  6-10let                               měsíčně    770,-        35,-  1 oběd</w:t>
        <w:br/>
        <w:t xml:space="preserve"> II. kategorie 11-14let                                měsíčně    814,-        37,-  1 oběd</w:t>
        <w:br/>
        <w:t>III. kategorie   žáci nad 14 let                        měsíčně    858,-        39,-  1 oběd</w:t>
        <w:br/>
        <w:br/>
        <w:t>Zaměstnanci školy                     39,-  1 oběd</w:t>
        <w:br/>
        <w:t>Důchodci                                    79,-  1 oběd</w:t>
        <w:br/>
        <w:t>Zaměstnanci MÚ                        84,-  1 oběd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br/>
        <w:t>Cizí strávníci                               84,-  1 oběd</w:t>
        <w:br/>
        <w:br/>
        <w:t>Všem našim milým strávníkům přejeme krásné prázdniny a budeme se na vás těšit v novém školním roce.</w:t>
        <w:br/>
        <w:t>Kolektiv školní jídelny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232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a7154b"/>
    <w:rPr>
      <w:rFonts w:ascii="Consolas" w:hAnsi="Consolas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a7154b"/>
    <w:pPr>
      <w:spacing w:lineRule="auto" w:line="240" w:before="0" w:after="0"/>
    </w:pPr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d72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LibreOffice/7.1.3.2$Windows_X86_64 LibreOffice_project/47f78053abe362b9384784d31a6e56f8511eb1c1</Application>
  <AppVersion>15.0000</AppVersion>
  <Pages>1</Pages>
  <Words>230</Words>
  <Characters>1171</Characters>
  <CharactersWithSpaces>1642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2022-06-16T09:12:00Z</dcterms:created>
  <dc:creator>Eva Drahovzalová</dc:creator>
  <dc:description/>
  <dc:language>cs-CZ</dc:language>
  <cp:lastModifiedBy/>
  <dcterms:modified xsi:type="dcterms:W3CDTF">2022-06-22T09:24:25Z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