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3F90" w14:textId="79DCDDAE" w:rsidR="00AD0225" w:rsidRPr="00AE6EB2" w:rsidRDefault="00AE6EB2" w:rsidP="00AE6EB2">
      <w:pPr>
        <w:spacing w:after="0"/>
        <w:rPr>
          <w:color w:val="000000" w:themeColor="text1"/>
        </w:rPr>
      </w:pPr>
      <w:r w:rsidRPr="00DE428A">
        <w:rPr>
          <w:noProof/>
        </w:rPr>
        <w:drawing>
          <wp:anchor distT="0" distB="0" distL="114300" distR="114300" simplePos="0" relativeHeight="251658240" behindDoc="0" locked="0" layoutInCell="1" allowOverlap="1" wp14:anchorId="537CE547" wp14:editId="239EE9D9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1990725" cy="2019300"/>
            <wp:effectExtent l="0" t="0" r="9525" b="0"/>
            <wp:wrapThrough wrapText="bothSides">
              <wp:wrapPolygon edited="0">
                <wp:start x="0" y="0"/>
                <wp:lineTo x="0" y="21396"/>
                <wp:lineTo x="21497" y="21396"/>
                <wp:lineTo x="21497" y="0"/>
                <wp:lineTo x="0" y="0"/>
              </wp:wrapPolygon>
            </wp:wrapThrough>
            <wp:docPr id="8" name="Obrázek 8" descr="C:\Users\Dolezaloval\Desktop\5A91374E-D4DB-4721-A4AD-C7ECFA268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lezaloval\Desktop\5A91374E-D4DB-4721-A4AD-C7ECFA2681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EB2">
        <w:rPr>
          <w:noProof/>
        </w:rPr>
        <w:t xml:space="preserve"> </w:t>
      </w:r>
      <w:r>
        <w:rPr>
          <w:noProof/>
        </w:rPr>
        <w:t xml:space="preserve">                                </w:t>
      </w:r>
      <w:r w:rsidR="00AD0225" w:rsidRPr="00AE6EB2">
        <w:rPr>
          <w:b/>
          <w:bCs/>
          <w:color w:val="000000" w:themeColor="text1"/>
          <w:sz w:val="48"/>
          <w:szCs w:val="48"/>
        </w:rPr>
        <w:t>HLASOVÁNÍ</w:t>
      </w:r>
    </w:p>
    <w:p w14:paraId="2FC972C1" w14:textId="7229F4BA" w:rsidR="00AD0225" w:rsidRDefault="00AD0225" w:rsidP="00AE6EB2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AE6EB2">
        <w:rPr>
          <w:b/>
          <w:bCs/>
          <w:color w:val="000000" w:themeColor="text1"/>
          <w:sz w:val="48"/>
          <w:szCs w:val="48"/>
        </w:rPr>
        <w:t xml:space="preserve"> 2. ročníku ankety </w:t>
      </w:r>
      <w:r w:rsidR="00AE6EB2" w:rsidRPr="00AE6EB2">
        <w:rPr>
          <w:b/>
          <w:bCs/>
          <w:color w:val="000000" w:themeColor="text1"/>
          <w:sz w:val="48"/>
          <w:szCs w:val="48"/>
        </w:rPr>
        <w:t xml:space="preserve">                      </w:t>
      </w:r>
      <w:r w:rsidRPr="00AE6EB2">
        <w:rPr>
          <w:b/>
          <w:bCs/>
          <w:color w:val="FFC000"/>
          <w:sz w:val="48"/>
          <w:szCs w:val="48"/>
        </w:rPr>
        <w:t>Zlatý učitel Prahy 15</w:t>
      </w:r>
      <w:r w:rsidRPr="00AD0225">
        <w:rPr>
          <w:b/>
          <w:bCs/>
          <w:color w:val="FF0000"/>
          <w:sz w:val="48"/>
          <w:szCs w:val="48"/>
        </w:rPr>
        <w:t xml:space="preserve"> </w:t>
      </w:r>
      <w:r w:rsidRPr="00AE6EB2">
        <w:rPr>
          <w:b/>
          <w:bCs/>
          <w:color w:val="FF0000"/>
          <w:sz w:val="56"/>
          <w:szCs w:val="56"/>
        </w:rPr>
        <w:t>ZAHÁJENO</w:t>
      </w:r>
    </w:p>
    <w:p w14:paraId="3DA9D4D6" w14:textId="77777777" w:rsidR="00AD0225" w:rsidRDefault="00AD0225"/>
    <w:p w14:paraId="755101AD" w14:textId="11C9DA36" w:rsidR="00AD0225" w:rsidRDefault="00AE6EB2">
      <w:r>
        <w:t xml:space="preserve">Hlasovat můžete nejpozději do 28.2.2026 </w:t>
      </w:r>
      <w:r w:rsidR="00AD0225">
        <w:t xml:space="preserve">přes </w:t>
      </w:r>
      <w:r>
        <w:t>následující OR kód.</w:t>
      </w:r>
    </w:p>
    <w:p w14:paraId="3186E8F4" w14:textId="1363128B" w:rsidR="00EB4944" w:rsidRPr="00D53E5F" w:rsidRDefault="00D53E5F" w:rsidP="00D53E5F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7C68AAF" wp14:editId="5ACB1F62">
            <wp:extent cx="1234732" cy="12858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00" cy="128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4C135" w14:textId="01E461C1" w:rsidR="00AE6EB2" w:rsidRDefault="00AE6EB2" w:rsidP="00AE6EB2">
      <w:r>
        <w:t xml:space="preserve">Děkujeme za váš hlas. </w:t>
      </w:r>
    </w:p>
    <w:p w14:paraId="6E975A0E" w14:textId="4B5CB177" w:rsidR="00AE6EB2" w:rsidRDefault="00AE6EB2" w:rsidP="00AE6EB2">
      <w:r>
        <w:t>Velice si vážíme vaší podpory a zájmu o ocenění pedagogů Prahy 15</w:t>
      </w:r>
      <w:r w:rsidR="00EB4944">
        <w:t>.</w:t>
      </w:r>
    </w:p>
    <w:p w14:paraId="2B839D25" w14:textId="4D72C298" w:rsidR="00EB4944" w:rsidRDefault="00EB4944" w:rsidP="00AE6EB2">
      <w:r>
        <w:t xml:space="preserve">Odbor školství, kultury a zdravotnictví </w:t>
      </w:r>
    </w:p>
    <w:sectPr w:rsidR="00EB4944" w:rsidSect="00EB4944">
      <w:pgSz w:w="11906" w:h="16838"/>
      <w:pgMar w:top="2665" w:right="1418" w:bottom="40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3078" w14:textId="77777777" w:rsidR="00165139" w:rsidRDefault="00165139" w:rsidP="00EB4944">
      <w:pPr>
        <w:spacing w:after="0" w:line="240" w:lineRule="auto"/>
      </w:pPr>
      <w:r>
        <w:separator/>
      </w:r>
    </w:p>
  </w:endnote>
  <w:endnote w:type="continuationSeparator" w:id="0">
    <w:p w14:paraId="3BA79EEB" w14:textId="77777777" w:rsidR="00165139" w:rsidRDefault="00165139" w:rsidP="00EB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0C7F" w14:textId="77777777" w:rsidR="00165139" w:rsidRDefault="00165139" w:rsidP="00EB4944">
      <w:pPr>
        <w:spacing w:after="0" w:line="240" w:lineRule="auto"/>
      </w:pPr>
      <w:r>
        <w:separator/>
      </w:r>
    </w:p>
  </w:footnote>
  <w:footnote w:type="continuationSeparator" w:id="0">
    <w:p w14:paraId="054A1225" w14:textId="77777777" w:rsidR="00165139" w:rsidRDefault="00165139" w:rsidP="00EB4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25"/>
    <w:rsid w:val="00012E28"/>
    <w:rsid w:val="0003123C"/>
    <w:rsid w:val="00165139"/>
    <w:rsid w:val="002E68B8"/>
    <w:rsid w:val="004F4867"/>
    <w:rsid w:val="00AD0225"/>
    <w:rsid w:val="00AD6434"/>
    <w:rsid w:val="00AE6EB2"/>
    <w:rsid w:val="00D53E5F"/>
    <w:rsid w:val="00EB4944"/>
    <w:rsid w:val="00F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150F"/>
  <w15:chartTrackingRefBased/>
  <w15:docId w15:val="{5D5BEAC6-4D1C-42B2-80E0-D43423F5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0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2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2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2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2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2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2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0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02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2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02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2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22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022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022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B4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4944"/>
  </w:style>
  <w:style w:type="paragraph" w:styleId="Zpat">
    <w:name w:val="footer"/>
    <w:basedOn w:val="Normln"/>
    <w:link w:val="ZpatChar"/>
    <w:uiPriority w:val="99"/>
    <w:unhideWhenUsed/>
    <w:rsid w:val="00EB4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Lenka - VED OŠKZ (MČ Praha 15)</dc:creator>
  <cp:keywords/>
  <dc:description/>
  <cp:lastModifiedBy>Ivana Heboussova</cp:lastModifiedBy>
  <cp:revision>2</cp:revision>
  <cp:lastPrinted>2025-12-22T15:24:00Z</cp:lastPrinted>
  <dcterms:created xsi:type="dcterms:W3CDTF">2026-01-07T11:40:00Z</dcterms:created>
  <dcterms:modified xsi:type="dcterms:W3CDTF">2026-01-07T11:40:00Z</dcterms:modified>
</cp:coreProperties>
</file>