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D0" w:rsidRDefault="001C05D0"/>
    <w:p w:rsidR="001C05D0" w:rsidRDefault="001C05D0" w:rsidP="001C05D0"/>
    <w:p w:rsidR="001C05D0" w:rsidRPr="001C05D0" w:rsidRDefault="001C05D0" w:rsidP="001C05D0">
      <w:pPr>
        <w:rPr>
          <w:sz w:val="24"/>
        </w:rPr>
      </w:pPr>
      <w:r w:rsidRPr="001C05D0">
        <w:rPr>
          <w:sz w:val="24"/>
        </w:rPr>
        <w:t xml:space="preserve">Projekt: </w:t>
      </w:r>
      <w:r w:rsidRPr="001C05D0">
        <w:rPr>
          <w:b/>
          <w:sz w:val="24"/>
        </w:rPr>
        <w:t>Rekonstrukce a vybavení odborných učeben na ZŠ Křimická</w:t>
      </w:r>
    </w:p>
    <w:p w:rsidR="001C05D0" w:rsidRDefault="001C05D0" w:rsidP="001C05D0">
      <w:pPr>
        <w:rPr>
          <w:b/>
          <w:sz w:val="24"/>
        </w:rPr>
      </w:pPr>
      <w:r w:rsidRPr="001C05D0">
        <w:rPr>
          <w:sz w:val="24"/>
        </w:rPr>
        <w:t xml:space="preserve">Registrační číslo projektu: </w:t>
      </w:r>
      <w:r w:rsidRPr="001C05D0">
        <w:rPr>
          <w:b/>
          <w:sz w:val="24"/>
        </w:rPr>
        <w:t>CZ.07.4.67/0.0/0.0/16_036/0000529</w:t>
      </w:r>
    </w:p>
    <w:p w:rsidR="005C01FA" w:rsidRPr="001C05D0" w:rsidRDefault="005C01FA" w:rsidP="001C05D0">
      <w:pPr>
        <w:rPr>
          <w:b/>
          <w:sz w:val="24"/>
        </w:rPr>
      </w:pPr>
      <w:bookmarkStart w:id="0" w:name="_GoBack"/>
      <w:bookmarkEnd w:id="0"/>
    </w:p>
    <w:p w:rsidR="001C05D0" w:rsidRDefault="001C05D0" w:rsidP="001C05D0">
      <w:pPr>
        <w:jc w:val="both"/>
        <w:rPr>
          <w:sz w:val="24"/>
        </w:rPr>
      </w:pPr>
      <w:r w:rsidRPr="001C05D0">
        <w:rPr>
          <w:sz w:val="24"/>
        </w:rPr>
        <w:t>Výstupem projektu jsou dvě nové jazykové učebny. Jedna z nich (Jazyková učebna 1) vznikne ze současné učebny využívané pro pěstitelské činnosti, která bude propojena s navazujícím kabinetem. Druhá učebna (Jazyková učebna 2) vznikne ze současné univerzální učebny počítačů, která je ve špatném stavebně technickém stavu a výpočetní technika je zde technicky zastaralá, učebna má proto minimální využití.  Prostory obou učeben budou stavebně rekonstruovány a bude do nich pořízen nový nábytek, výpočetní technika pro všechny žáky a učitele, jazykový software a interaktivní tabule. Díky realizaci projektu bude maximálně využita prostorová kapacita nových učeben a mod</w:t>
      </w:r>
      <w:r w:rsidR="005C01FA">
        <w:rPr>
          <w:sz w:val="24"/>
        </w:rPr>
        <w:t>erní vybavení, které přispěje k </w:t>
      </w:r>
      <w:r w:rsidRPr="001C05D0">
        <w:rPr>
          <w:sz w:val="24"/>
        </w:rPr>
        <w:t>mnohem efektivnějšímu a atraktivnějšímu osvojování si klíčových kompetencí - komunikace v cizích jazycích a práce s digitálními technologiemi.</w:t>
      </w:r>
    </w:p>
    <w:p w:rsidR="001C05D0" w:rsidRDefault="005C01FA" w:rsidP="005C01FA">
      <w:pPr>
        <w:jc w:val="both"/>
        <w:rPr>
          <w:sz w:val="24"/>
        </w:rPr>
      </w:pPr>
      <w:r w:rsidRPr="005C01FA">
        <w:rPr>
          <w:sz w:val="24"/>
        </w:rPr>
        <w:t>Hlavním cílem projektu, se kterým všechny ostatní synergicky souvisejí, je zvýšení kvality infrastruktury pro vzdělávání na ZŠ Křimická. Předmětem projektu není rozšíření kapacity kmenových tříd, ale výrazné zlepšení kvality výuky a výukového procesu. Díky pořízení moderních vyučovacích technologií bude v modernizovaných učebnách zavedena interaktivní praktická výuka. Vzdělávací proces zde bude inovativní v tom smyslu, že umožní uskutečňovat výuku za použití moderních demonstrativních a praktických metod s využitím ICT technologií. Projekt jednoznačně přispěje ke zkvalitnění a zefektivnění výukového procesu a celkově se zlepší kredit školy.</w:t>
      </w:r>
    </w:p>
    <w:p w:rsidR="005C01FA" w:rsidRPr="005C01FA" w:rsidRDefault="005C01FA" w:rsidP="005C01FA">
      <w:pPr>
        <w:jc w:val="both"/>
        <w:rPr>
          <w:sz w:val="24"/>
        </w:rPr>
      </w:pPr>
      <w:r w:rsidRPr="005C01FA">
        <w:rPr>
          <w:sz w:val="24"/>
        </w:rPr>
        <w:t>Dílčí cíle projektu, které s hlavním cílem proje</w:t>
      </w:r>
      <w:r>
        <w:rPr>
          <w:sz w:val="24"/>
        </w:rPr>
        <w:t>ktu synergicky souvisejí, jsou:</w:t>
      </w:r>
    </w:p>
    <w:p w:rsidR="005C01FA" w:rsidRPr="005C01FA" w:rsidRDefault="005C01FA" w:rsidP="005C01FA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5C01FA">
        <w:rPr>
          <w:sz w:val="24"/>
        </w:rPr>
        <w:t>Stavební úpravy dvou odborných učeben jazyků s cílem maximálního možného využití užitné plochy učeben a modernizace zastaralých interiérových prvků, dále modernizace datové sítě, elektroinstalace a zdravotně technické instalace.</w:t>
      </w:r>
    </w:p>
    <w:p w:rsidR="001C05D0" w:rsidRPr="005C01FA" w:rsidRDefault="005C01FA" w:rsidP="005C01FA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5C01FA">
        <w:rPr>
          <w:sz w:val="24"/>
        </w:rPr>
        <w:t>Pořízení vybavení do dvou odborných učeben jazyků - moderní výukovou technologií, souvisejícím příslušenstvím a novým nábytkem. Do učeben bude nakoupena nová výpočetní technika pro žáky i učitele, interaktivní tabule a odpovídající jazykový software.</w:t>
      </w:r>
    </w:p>
    <w:p w:rsidR="001C05D0" w:rsidRDefault="001C05D0" w:rsidP="001C05D0">
      <w:pPr>
        <w:rPr>
          <w:sz w:val="24"/>
        </w:rPr>
      </w:pPr>
    </w:p>
    <w:p w:rsidR="001C05D0" w:rsidRPr="001C05D0" w:rsidRDefault="001C05D0" w:rsidP="001C05D0">
      <w:pPr>
        <w:jc w:val="both"/>
        <w:rPr>
          <w:b/>
          <w:sz w:val="24"/>
        </w:rPr>
      </w:pPr>
      <w:r w:rsidRPr="001C05D0">
        <w:rPr>
          <w:b/>
          <w:sz w:val="24"/>
        </w:rPr>
        <w:t>Tento projekt je spolufinancován Evropskou unií – Evropskými strukturálními a investičními fondy v rámci Operačního programu Praha – pól růstu ČR.</w:t>
      </w:r>
    </w:p>
    <w:sectPr w:rsidR="001C05D0" w:rsidRPr="001C05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8D" w:rsidRDefault="00AB098D" w:rsidP="001C05D0">
      <w:pPr>
        <w:spacing w:after="0" w:line="240" w:lineRule="auto"/>
      </w:pPr>
      <w:r>
        <w:separator/>
      </w:r>
    </w:p>
  </w:endnote>
  <w:endnote w:type="continuationSeparator" w:id="0">
    <w:p w:rsidR="00AB098D" w:rsidRDefault="00AB098D" w:rsidP="001C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8D" w:rsidRDefault="00AB098D" w:rsidP="001C05D0">
      <w:pPr>
        <w:spacing w:after="0" w:line="240" w:lineRule="auto"/>
      </w:pPr>
      <w:r>
        <w:separator/>
      </w:r>
    </w:p>
  </w:footnote>
  <w:footnote w:type="continuationSeparator" w:id="0">
    <w:p w:rsidR="00AB098D" w:rsidRDefault="00AB098D" w:rsidP="001C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D0" w:rsidRDefault="001C05D0">
    <w:pPr>
      <w:pStyle w:val="Zhlav"/>
    </w:pPr>
    <w:r w:rsidRPr="00634BAF">
      <w:rPr>
        <w:noProof/>
        <w:szCs w:val="16"/>
      </w:rPr>
      <w:drawing>
        <wp:anchor distT="0" distB="0" distL="114300" distR="114300" simplePos="0" relativeHeight="251659264" behindDoc="0" locked="0" layoutInCell="1" allowOverlap="1" wp14:anchorId="20DEFD2A" wp14:editId="25A306AE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3543300" cy="571500"/>
          <wp:effectExtent l="0" t="0" r="0" b="0"/>
          <wp:wrapSquare wrapText="bothSides"/>
          <wp:docPr id="1" name="Obrázek 1" descr="C:\Users\Jakub Lokaj\Documents\LKA\! ZŠ Křimická\! Výběrové řízení\Podklady\logolink-OP-P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kub Lokaj\Documents\LKA\! ZŠ Křimická\! Výběrové řízení\Podklady\logolink-OP-PP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1668"/>
    <w:multiLevelType w:val="hybridMultilevel"/>
    <w:tmpl w:val="B694E49A"/>
    <w:lvl w:ilvl="0" w:tplc="A0BE0CA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65E6"/>
    <w:multiLevelType w:val="hybridMultilevel"/>
    <w:tmpl w:val="77D490C2"/>
    <w:lvl w:ilvl="0" w:tplc="8F7E5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D0"/>
    <w:rsid w:val="000025B0"/>
    <w:rsid w:val="000036F0"/>
    <w:rsid w:val="00005C30"/>
    <w:rsid w:val="00006B00"/>
    <w:rsid w:val="00011827"/>
    <w:rsid w:val="00021DBB"/>
    <w:rsid w:val="00023D64"/>
    <w:rsid w:val="000272BF"/>
    <w:rsid w:val="0003025E"/>
    <w:rsid w:val="0003412D"/>
    <w:rsid w:val="0003418B"/>
    <w:rsid w:val="00034BB0"/>
    <w:rsid w:val="00041FAA"/>
    <w:rsid w:val="00043933"/>
    <w:rsid w:val="000535C5"/>
    <w:rsid w:val="0005760A"/>
    <w:rsid w:val="0006485C"/>
    <w:rsid w:val="00074902"/>
    <w:rsid w:val="000757D2"/>
    <w:rsid w:val="00081B9C"/>
    <w:rsid w:val="000A0856"/>
    <w:rsid w:val="000A08AB"/>
    <w:rsid w:val="000A0C29"/>
    <w:rsid w:val="000A1AC5"/>
    <w:rsid w:val="000A2253"/>
    <w:rsid w:val="000A49FA"/>
    <w:rsid w:val="000A7967"/>
    <w:rsid w:val="000A7E83"/>
    <w:rsid w:val="000B1CDA"/>
    <w:rsid w:val="000B1F09"/>
    <w:rsid w:val="000B3DD1"/>
    <w:rsid w:val="000B6E1E"/>
    <w:rsid w:val="000B6F0B"/>
    <w:rsid w:val="000C2A27"/>
    <w:rsid w:val="000C53F0"/>
    <w:rsid w:val="000D4843"/>
    <w:rsid w:val="000D4B06"/>
    <w:rsid w:val="000E237E"/>
    <w:rsid w:val="000E45A5"/>
    <w:rsid w:val="000F0E83"/>
    <w:rsid w:val="000F0EA3"/>
    <w:rsid w:val="000F3541"/>
    <w:rsid w:val="000F4DBA"/>
    <w:rsid w:val="000F6214"/>
    <w:rsid w:val="000F673D"/>
    <w:rsid w:val="001001B4"/>
    <w:rsid w:val="001004DD"/>
    <w:rsid w:val="001039D3"/>
    <w:rsid w:val="00107301"/>
    <w:rsid w:val="00113A1D"/>
    <w:rsid w:val="001204B5"/>
    <w:rsid w:val="001228CB"/>
    <w:rsid w:val="00122AFC"/>
    <w:rsid w:val="00124BCB"/>
    <w:rsid w:val="001275EA"/>
    <w:rsid w:val="0013288B"/>
    <w:rsid w:val="00142C0A"/>
    <w:rsid w:val="00142C55"/>
    <w:rsid w:val="00146122"/>
    <w:rsid w:val="00157A05"/>
    <w:rsid w:val="00177409"/>
    <w:rsid w:val="0018497E"/>
    <w:rsid w:val="00184B5F"/>
    <w:rsid w:val="001853F1"/>
    <w:rsid w:val="00187126"/>
    <w:rsid w:val="001910C3"/>
    <w:rsid w:val="001945F0"/>
    <w:rsid w:val="00196B29"/>
    <w:rsid w:val="001A1A0A"/>
    <w:rsid w:val="001A2973"/>
    <w:rsid w:val="001B5FED"/>
    <w:rsid w:val="001B6CAE"/>
    <w:rsid w:val="001C05D0"/>
    <w:rsid w:val="001C2766"/>
    <w:rsid w:val="001C386D"/>
    <w:rsid w:val="001C399B"/>
    <w:rsid w:val="001D131E"/>
    <w:rsid w:val="001E0609"/>
    <w:rsid w:val="001F2D0F"/>
    <w:rsid w:val="00204215"/>
    <w:rsid w:val="00211AAF"/>
    <w:rsid w:val="00213C85"/>
    <w:rsid w:val="002154B2"/>
    <w:rsid w:val="002172B4"/>
    <w:rsid w:val="002173DC"/>
    <w:rsid w:val="00223EF4"/>
    <w:rsid w:val="00225771"/>
    <w:rsid w:val="00227829"/>
    <w:rsid w:val="002336D2"/>
    <w:rsid w:val="00233DE3"/>
    <w:rsid w:val="00236229"/>
    <w:rsid w:val="00244BBB"/>
    <w:rsid w:val="002651DE"/>
    <w:rsid w:val="00267110"/>
    <w:rsid w:val="0027019F"/>
    <w:rsid w:val="00272E4A"/>
    <w:rsid w:val="002730BB"/>
    <w:rsid w:val="00273530"/>
    <w:rsid w:val="0027430B"/>
    <w:rsid w:val="00274CF5"/>
    <w:rsid w:val="00280093"/>
    <w:rsid w:val="00280F08"/>
    <w:rsid w:val="00291F9B"/>
    <w:rsid w:val="00293A60"/>
    <w:rsid w:val="002957BB"/>
    <w:rsid w:val="00295DFE"/>
    <w:rsid w:val="00297792"/>
    <w:rsid w:val="002A273A"/>
    <w:rsid w:val="002B3373"/>
    <w:rsid w:val="002B3D7C"/>
    <w:rsid w:val="002B6649"/>
    <w:rsid w:val="002B6DFE"/>
    <w:rsid w:val="002B790B"/>
    <w:rsid w:val="002C0BA6"/>
    <w:rsid w:val="002C186E"/>
    <w:rsid w:val="002C1B13"/>
    <w:rsid w:val="002C3DB8"/>
    <w:rsid w:val="002C6A19"/>
    <w:rsid w:val="002E78C6"/>
    <w:rsid w:val="002F1547"/>
    <w:rsid w:val="002F42FF"/>
    <w:rsid w:val="002F5058"/>
    <w:rsid w:val="00324424"/>
    <w:rsid w:val="0032656B"/>
    <w:rsid w:val="00330D9D"/>
    <w:rsid w:val="00334CDB"/>
    <w:rsid w:val="00336A0F"/>
    <w:rsid w:val="00337A85"/>
    <w:rsid w:val="00354584"/>
    <w:rsid w:val="0035687A"/>
    <w:rsid w:val="00362F0A"/>
    <w:rsid w:val="003640D2"/>
    <w:rsid w:val="00364758"/>
    <w:rsid w:val="00365E02"/>
    <w:rsid w:val="003661BF"/>
    <w:rsid w:val="003736A2"/>
    <w:rsid w:val="0037554E"/>
    <w:rsid w:val="00384174"/>
    <w:rsid w:val="00385F04"/>
    <w:rsid w:val="003868FE"/>
    <w:rsid w:val="00387D22"/>
    <w:rsid w:val="003927DE"/>
    <w:rsid w:val="00394FFE"/>
    <w:rsid w:val="003A51F8"/>
    <w:rsid w:val="003A5378"/>
    <w:rsid w:val="003B290C"/>
    <w:rsid w:val="003B7FBD"/>
    <w:rsid w:val="003C2654"/>
    <w:rsid w:val="003C28AF"/>
    <w:rsid w:val="003C6961"/>
    <w:rsid w:val="003C7357"/>
    <w:rsid w:val="003C7577"/>
    <w:rsid w:val="003D0308"/>
    <w:rsid w:val="003D512B"/>
    <w:rsid w:val="003D70A4"/>
    <w:rsid w:val="003E00A2"/>
    <w:rsid w:val="003E05F2"/>
    <w:rsid w:val="003E27C7"/>
    <w:rsid w:val="003E3BA0"/>
    <w:rsid w:val="003E417C"/>
    <w:rsid w:val="003E4D23"/>
    <w:rsid w:val="003E60E0"/>
    <w:rsid w:val="003E7DCF"/>
    <w:rsid w:val="003F7B0B"/>
    <w:rsid w:val="00401412"/>
    <w:rsid w:val="00411749"/>
    <w:rsid w:val="00412F5D"/>
    <w:rsid w:val="004168E6"/>
    <w:rsid w:val="00417B07"/>
    <w:rsid w:val="00423740"/>
    <w:rsid w:val="004244C1"/>
    <w:rsid w:val="004323DB"/>
    <w:rsid w:val="00437D37"/>
    <w:rsid w:val="004421A2"/>
    <w:rsid w:val="00443157"/>
    <w:rsid w:val="00457EF8"/>
    <w:rsid w:val="00473CF0"/>
    <w:rsid w:val="0047660F"/>
    <w:rsid w:val="00476666"/>
    <w:rsid w:val="00477758"/>
    <w:rsid w:val="00480258"/>
    <w:rsid w:val="00481828"/>
    <w:rsid w:val="00482ADB"/>
    <w:rsid w:val="00485E15"/>
    <w:rsid w:val="0048759C"/>
    <w:rsid w:val="004906E0"/>
    <w:rsid w:val="004932A0"/>
    <w:rsid w:val="00494853"/>
    <w:rsid w:val="004A0BA3"/>
    <w:rsid w:val="004A0F6F"/>
    <w:rsid w:val="004A466C"/>
    <w:rsid w:val="004A4B16"/>
    <w:rsid w:val="004B1036"/>
    <w:rsid w:val="004B1E74"/>
    <w:rsid w:val="004C00F2"/>
    <w:rsid w:val="004C1223"/>
    <w:rsid w:val="004C3CF9"/>
    <w:rsid w:val="004C3E6F"/>
    <w:rsid w:val="004C407A"/>
    <w:rsid w:val="004D4A39"/>
    <w:rsid w:val="004D570A"/>
    <w:rsid w:val="004D715A"/>
    <w:rsid w:val="004D789F"/>
    <w:rsid w:val="004F31CD"/>
    <w:rsid w:val="004F4A98"/>
    <w:rsid w:val="004F785C"/>
    <w:rsid w:val="0050099F"/>
    <w:rsid w:val="00506631"/>
    <w:rsid w:val="00513E35"/>
    <w:rsid w:val="00514506"/>
    <w:rsid w:val="00520B86"/>
    <w:rsid w:val="0052169F"/>
    <w:rsid w:val="0052593A"/>
    <w:rsid w:val="00527A54"/>
    <w:rsid w:val="00530B7C"/>
    <w:rsid w:val="005425B6"/>
    <w:rsid w:val="00542E6D"/>
    <w:rsid w:val="00545DC7"/>
    <w:rsid w:val="00547069"/>
    <w:rsid w:val="00552706"/>
    <w:rsid w:val="00555B0E"/>
    <w:rsid w:val="005567F2"/>
    <w:rsid w:val="00566A0F"/>
    <w:rsid w:val="00567C43"/>
    <w:rsid w:val="005711FB"/>
    <w:rsid w:val="00575569"/>
    <w:rsid w:val="005826E6"/>
    <w:rsid w:val="00582E7D"/>
    <w:rsid w:val="005831E8"/>
    <w:rsid w:val="005840FE"/>
    <w:rsid w:val="005842BF"/>
    <w:rsid w:val="005902BA"/>
    <w:rsid w:val="00591B78"/>
    <w:rsid w:val="00595ED9"/>
    <w:rsid w:val="005A1E58"/>
    <w:rsid w:val="005A432F"/>
    <w:rsid w:val="005B06F6"/>
    <w:rsid w:val="005B2EF5"/>
    <w:rsid w:val="005B6808"/>
    <w:rsid w:val="005C01FA"/>
    <w:rsid w:val="005C35C9"/>
    <w:rsid w:val="005C5F87"/>
    <w:rsid w:val="005C745A"/>
    <w:rsid w:val="005C7E20"/>
    <w:rsid w:val="005D025A"/>
    <w:rsid w:val="005D6F5D"/>
    <w:rsid w:val="005E4B65"/>
    <w:rsid w:val="005F35B7"/>
    <w:rsid w:val="006072AE"/>
    <w:rsid w:val="00610FC7"/>
    <w:rsid w:val="0061187D"/>
    <w:rsid w:val="006129B2"/>
    <w:rsid w:val="006165C6"/>
    <w:rsid w:val="00616F55"/>
    <w:rsid w:val="0061734E"/>
    <w:rsid w:val="006214A7"/>
    <w:rsid w:val="00622D44"/>
    <w:rsid w:val="00624385"/>
    <w:rsid w:val="006276C0"/>
    <w:rsid w:val="00627920"/>
    <w:rsid w:val="00627D27"/>
    <w:rsid w:val="00630453"/>
    <w:rsid w:val="00635547"/>
    <w:rsid w:val="00635EC5"/>
    <w:rsid w:val="00645FDE"/>
    <w:rsid w:val="00646CA3"/>
    <w:rsid w:val="00650DA8"/>
    <w:rsid w:val="00651B3D"/>
    <w:rsid w:val="00670634"/>
    <w:rsid w:val="0067788B"/>
    <w:rsid w:val="00680545"/>
    <w:rsid w:val="00690727"/>
    <w:rsid w:val="00691595"/>
    <w:rsid w:val="006940FA"/>
    <w:rsid w:val="00697706"/>
    <w:rsid w:val="006A02B8"/>
    <w:rsid w:val="006A3D01"/>
    <w:rsid w:val="006A4C4F"/>
    <w:rsid w:val="006C32A2"/>
    <w:rsid w:val="006C6287"/>
    <w:rsid w:val="006D0A4F"/>
    <w:rsid w:val="006D0C39"/>
    <w:rsid w:val="006D0F6F"/>
    <w:rsid w:val="006D1F89"/>
    <w:rsid w:val="006D6C09"/>
    <w:rsid w:val="006D706E"/>
    <w:rsid w:val="006E2ACE"/>
    <w:rsid w:val="006F5660"/>
    <w:rsid w:val="006F7134"/>
    <w:rsid w:val="00700F21"/>
    <w:rsid w:val="0070390C"/>
    <w:rsid w:val="00703F48"/>
    <w:rsid w:val="00710B8B"/>
    <w:rsid w:val="00710F97"/>
    <w:rsid w:val="007126B3"/>
    <w:rsid w:val="00713F3F"/>
    <w:rsid w:val="00715218"/>
    <w:rsid w:val="0074093F"/>
    <w:rsid w:val="00745A43"/>
    <w:rsid w:val="007537F3"/>
    <w:rsid w:val="0075608A"/>
    <w:rsid w:val="0076121A"/>
    <w:rsid w:val="007672E6"/>
    <w:rsid w:val="007700C6"/>
    <w:rsid w:val="00771359"/>
    <w:rsid w:val="00771C5B"/>
    <w:rsid w:val="007777B7"/>
    <w:rsid w:val="00781C0E"/>
    <w:rsid w:val="00782B49"/>
    <w:rsid w:val="00783435"/>
    <w:rsid w:val="00783BB0"/>
    <w:rsid w:val="007868E2"/>
    <w:rsid w:val="00792487"/>
    <w:rsid w:val="00793CCE"/>
    <w:rsid w:val="0079461B"/>
    <w:rsid w:val="00795B94"/>
    <w:rsid w:val="00796A1B"/>
    <w:rsid w:val="00797396"/>
    <w:rsid w:val="007A04FF"/>
    <w:rsid w:val="007A58D8"/>
    <w:rsid w:val="007A5992"/>
    <w:rsid w:val="007A6C61"/>
    <w:rsid w:val="007B1222"/>
    <w:rsid w:val="007B32A9"/>
    <w:rsid w:val="007C731D"/>
    <w:rsid w:val="007C7F31"/>
    <w:rsid w:val="007D2053"/>
    <w:rsid w:val="007D2DE8"/>
    <w:rsid w:val="007E1693"/>
    <w:rsid w:val="007E2F96"/>
    <w:rsid w:val="007E3947"/>
    <w:rsid w:val="007E452B"/>
    <w:rsid w:val="007E537F"/>
    <w:rsid w:val="007E5786"/>
    <w:rsid w:val="007F3E60"/>
    <w:rsid w:val="007F71E7"/>
    <w:rsid w:val="007F75FC"/>
    <w:rsid w:val="008018A4"/>
    <w:rsid w:val="00801ADA"/>
    <w:rsid w:val="00803C81"/>
    <w:rsid w:val="00815DB3"/>
    <w:rsid w:val="0081712F"/>
    <w:rsid w:val="008236A3"/>
    <w:rsid w:val="00826700"/>
    <w:rsid w:val="00826FCF"/>
    <w:rsid w:val="008336B3"/>
    <w:rsid w:val="00843242"/>
    <w:rsid w:val="00847985"/>
    <w:rsid w:val="0085057C"/>
    <w:rsid w:val="00851735"/>
    <w:rsid w:val="008518BF"/>
    <w:rsid w:val="008535C7"/>
    <w:rsid w:val="00864FB2"/>
    <w:rsid w:val="00866FA6"/>
    <w:rsid w:val="00872278"/>
    <w:rsid w:val="00876E8B"/>
    <w:rsid w:val="0088084E"/>
    <w:rsid w:val="00884206"/>
    <w:rsid w:val="0088493E"/>
    <w:rsid w:val="008873F2"/>
    <w:rsid w:val="008A3D3A"/>
    <w:rsid w:val="008A3D60"/>
    <w:rsid w:val="008A3E57"/>
    <w:rsid w:val="008A685F"/>
    <w:rsid w:val="008B2107"/>
    <w:rsid w:val="008B62BC"/>
    <w:rsid w:val="008B6A41"/>
    <w:rsid w:val="008B7F36"/>
    <w:rsid w:val="008C467B"/>
    <w:rsid w:val="008C54D4"/>
    <w:rsid w:val="008C7C01"/>
    <w:rsid w:val="008D1F91"/>
    <w:rsid w:val="008E0F8C"/>
    <w:rsid w:val="008E384B"/>
    <w:rsid w:val="008E691A"/>
    <w:rsid w:val="008E6DF4"/>
    <w:rsid w:val="008F4EAE"/>
    <w:rsid w:val="008F76CF"/>
    <w:rsid w:val="00903E35"/>
    <w:rsid w:val="00907BB7"/>
    <w:rsid w:val="00920EAE"/>
    <w:rsid w:val="009235B2"/>
    <w:rsid w:val="00923893"/>
    <w:rsid w:val="009316C0"/>
    <w:rsid w:val="00935779"/>
    <w:rsid w:val="00937DF7"/>
    <w:rsid w:val="00940490"/>
    <w:rsid w:val="00942668"/>
    <w:rsid w:val="00942858"/>
    <w:rsid w:val="0094411F"/>
    <w:rsid w:val="00956766"/>
    <w:rsid w:val="009569EF"/>
    <w:rsid w:val="00957FF9"/>
    <w:rsid w:val="0096347A"/>
    <w:rsid w:val="00966014"/>
    <w:rsid w:val="00970EA8"/>
    <w:rsid w:val="00971DF6"/>
    <w:rsid w:val="00971EB5"/>
    <w:rsid w:val="00972BA3"/>
    <w:rsid w:val="00974998"/>
    <w:rsid w:val="00974C52"/>
    <w:rsid w:val="009755BA"/>
    <w:rsid w:val="0097570B"/>
    <w:rsid w:val="00977547"/>
    <w:rsid w:val="00991AA9"/>
    <w:rsid w:val="0099519A"/>
    <w:rsid w:val="009A734D"/>
    <w:rsid w:val="009B3F49"/>
    <w:rsid w:val="009B5F50"/>
    <w:rsid w:val="009B65C5"/>
    <w:rsid w:val="009B76A9"/>
    <w:rsid w:val="009C1AC4"/>
    <w:rsid w:val="009C2F50"/>
    <w:rsid w:val="009C301B"/>
    <w:rsid w:val="009D3E9F"/>
    <w:rsid w:val="009E1C73"/>
    <w:rsid w:val="009E42E8"/>
    <w:rsid w:val="009E67C8"/>
    <w:rsid w:val="009F0482"/>
    <w:rsid w:val="009F2618"/>
    <w:rsid w:val="009F3A35"/>
    <w:rsid w:val="009F4D65"/>
    <w:rsid w:val="009F54CB"/>
    <w:rsid w:val="00A0099D"/>
    <w:rsid w:val="00A14FAD"/>
    <w:rsid w:val="00A17F9C"/>
    <w:rsid w:val="00A20B88"/>
    <w:rsid w:val="00A248F1"/>
    <w:rsid w:val="00A31565"/>
    <w:rsid w:val="00A32C37"/>
    <w:rsid w:val="00A33118"/>
    <w:rsid w:val="00A4003D"/>
    <w:rsid w:val="00A46DBD"/>
    <w:rsid w:val="00A501CC"/>
    <w:rsid w:val="00A51AFB"/>
    <w:rsid w:val="00A55453"/>
    <w:rsid w:val="00A63E9E"/>
    <w:rsid w:val="00A65840"/>
    <w:rsid w:val="00A65C1B"/>
    <w:rsid w:val="00A71020"/>
    <w:rsid w:val="00A8240A"/>
    <w:rsid w:val="00A83E1B"/>
    <w:rsid w:val="00A95FDF"/>
    <w:rsid w:val="00AA0709"/>
    <w:rsid w:val="00AA45F2"/>
    <w:rsid w:val="00AA50D9"/>
    <w:rsid w:val="00AA5ECC"/>
    <w:rsid w:val="00AB098D"/>
    <w:rsid w:val="00AB6D70"/>
    <w:rsid w:val="00AC4F63"/>
    <w:rsid w:val="00AD13D8"/>
    <w:rsid w:val="00AD6182"/>
    <w:rsid w:val="00AD6F5E"/>
    <w:rsid w:val="00AE10E1"/>
    <w:rsid w:val="00AF40CF"/>
    <w:rsid w:val="00AF5183"/>
    <w:rsid w:val="00AF775E"/>
    <w:rsid w:val="00B01D71"/>
    <w:rsid w:val="00B05AB4"/>
    <w:rsid w:val="00B07295"/>
    <w:rsid w:val="00B07B80"/>
    <w:rsid w:val="00B12766"/>
    <w:rsid w:val="00B1418B"/>
    <w:rsid w:val="00B14D4C"/>
    <w:rsid w:val="00B2116E"/>
    <w:rsid w:val="00B21998"/>
    <w:rsid w:val="00B220D3"/>
    <w:rsid w:val="00B234DF"/>
    <w:rsid w:val="00B270F0"/>
    <w:rsid w:val="00B27C5A"/>
    <w:rsid w:val="00B27FC5"/>
    <w:rsid w:val="00B303D2"/>
    <w:rsid w:val="00B30EE5"/>
    <w:rsid w:val="00B32AC7"/>
    <w:rsid w:val="00B32B99"/>
    <w:rsid w:val="00B33EF1"/>
    <w:rsid w:val="00B34B07"/>
    <w:rsid w:val="00B360EF"/>
    <w:rsid w:val="00B36A9F"/>
    <w:rsid w:val="00B41386"/>
    <w:rsid w:val="00B419CD"/>
    <w:rsid w:val="00B46A6C"/>
    <w:rsid w:val="00B50800"/>
    <w:rsid w:val="00B51618"/>
    <w:rsid w:val="00B62B12"/>
    <w:rsid w:val="00B66107"/>
    <w:rsid w:val="00B6662F"/>
    <w:rsid w:val="00B738BE"/>
    <w:rsid w:val="00B7641A"/>
    <w:rsid w:val="00B80DE8"/>
    <w:rsid w:val="00B8761B"/>
    <w:rsid w:val="00B9193E"/>
    <w:rsid w:val="00B9254D"/>
    <w:rsid w:val="00B976AC"/>
    <w:rsid w:val="00BA032D"/>
    <w:rsid w:val="00BA0E8D"/>
    <w:rsid w:val="00BA128E"/>
    <w:rsid w:val="00BA3793"/>
    <w:rsid w:val="00BA4F9B"/>
    <w:rsid w:val="00BA5FC8"/>
    <w:rsid w:val="00BB02EC"/>
    <w:rsid w:val="00BB23B8"/>
    <w:rsid w:val="00BB290B"/>
    <w:rsid w:val="00BC2018"/>
    <w:rsid w:val="00BC2736"/>
    <w:rsid w:val="00BC4EB0"/>
    <w:rsid w:val="00BC6F26"/>
    <w:rsid w:val="00BD188F"/>
    <w:rsid w:val="00BD6525"/>
    <w:rsid w:val="00BD6AB6"/>
    <w:rsid w:val="00BD7EE9"/>
    <w:rsid w:val="00BE02EC"/>
    <w:rsid w:val="00BE2D78"/>
    <w:rsid w:val="00BE385E"/>
    <w:rsid w:val="00BE764F"/>
    <w:rsid w:val="00BF20FA"/>
    <w:rsid w:val="00BF4416"/>
    <w:rsid w:val="00BF65B7"/>
    <w:rsid w:val="00BF718A"/>
    <w:rsid w:val="00C048B2"/>
    <w:rsid w:val="00C1119E"/>
    <w:rsid w:val="00C13A16"/>
    <w:rsid w:val="00C16974"/>
    <w:rsid w:val="00C1757C"/>
    <w:rsid w:val="00C206B1"/>
    <w:rsid w:val="00C22096"/>
    <w:rsid w:val="00C22D08"/>
    <w:rsid w:val="00C30FB5"/>
    <w:rsid w:val="00C336E2"/>
    <w:rsid w:val="00C344FF"/>
    <w:rsid w:val="00C37D35"/>
    <w:rsid w:val="00C64297"/>
    <w:rsid w:val="00C64E1D"/>
    <w:rsid w:val="00C76AE8"/>
    <w:rsid w:val="00C81413"/>
    <w:rsid w:val="00C85DC9"/>
    <w:rsid w:val="00C90AA2"/>
    <w:rsid w:val="00C96624"/>
    <w:rsid w:val="00CA1717"/>
    <w:rsid w:val="00CA18AD"/>
    <w:rsid w:val="00CB4115"/>
    <w:rsid w:val="00CC7B99"/>
    <w:rsid w:val="00CD381B"/>
    <w:rsid w:val="00CD5DE2"/>
    <w:rsid w:val="00CD5E4C"/>
    <w:rsid w:val="00CD6725"/>
    <w:rsid w:val="00CE7632"/>
    <w:rsid w:val="00CF2C12"/>
    <w:rsid w:val="00CF5515"/>
    <w:rsid w:val="00CF58E5"/>
    <w:rsid w:val="00CF6811"/>
    <w:rsid w:val="00CF7EED"/>
    <w:rsid w:val="00D025AB"/>
    <w:rsid w:val="00D14BF2"/>
    <w:rsid w:val="00D17D65"/>
    <w:rsid w:val="00D21097"/>
    <w:rsid w:val="00D22395"/>
    <w:rsid w:val="00D25682"/>
    <w:rsid w:val="00D31718"/>
    <w:rsid w:val="00D32600"/>
    <w:rsid w:val="00D351B4"/>
    <w:rsid w:val="00D3570C"/>
    <w:rsid w:val="00D5059A"/>
    <w:rsid w:val="00D60AFF"/>
    <w:rsid w:val="00D6328B"/>
    <w:rsid w:val="00D71C8A"/>
    <w:rsid w:val="00D728AC"/>
    <w:rsid w:val="00D73E56"/>
    <w:rsid w:val="00D7537D"/>
    <w:rsid w:val="00D8038D"/>
    <w:rsid w:val="00D83905"/>
    <w:rsid w:val="00D83A6B"/>
    <w:rsid w:val="00D93324"/>
    <w:rsid w:val="00DA23D1"/>
    <w:rsid w:val="00DA563B"/>
    <w:rsid w:val="00DA5B07"/>
    <w:rsid w:val="00DA62EF"/>
    <w:rsid w:val="00DB1F92"/>
    <w:rsid w:val="00DC1990"/>
    <w:rsid w:val="00DC3CB7"/>
    <w:rsid w:val="00DC6E4F"/>
    <w:rsid w:val="00DD1956"/>
    <w:rsid w:val="00DD2B59"/>
    <w:rsid w:val="00DD3B13"/>
    <w:rsid w:val="00DD5E75"/>
    <w:rsid w:val="00DD6385"/>
    <w:rsid w:val="00DD6F42"/>
    <w:rsid w:val="00DE7793"/>
    <w:rsid w:val="00DF23C3"/>
    <w:rsid w:val="00DF7690"/>
    <w:rsid w:val="00E00C5F"/>
    <w:rsid w:val="00E01109"/>
    <w:rsid w:val="00E018B6"/>
    <w:rsid w:val="00E04181"/>
    <w:rsid w:val="00E04F5E"/>
    <w:rsid w:val="00E17441"/>
    <w:rsid w:val="00E17C89"/>
    <w:rsid w:val="00E227AB"/>
    <w:rsid w:val="00E239EF"/>
    <w:rsid w:val="00E24982"/>
    <w:rsid w:val="00E25865"/>
    <w:rsid w:val="00E31935"/>
    <w:rsid w:val="00E33730"/>
    <w:rsid w:val="00E34A2F"/>
    <w:rsid w:val="00E37221"/>
    <w:rsid w:val="00E40AEA"/>
    <w:rsid w:val="00E41A49"/>
    <w:rsid w:val="00E42B1B"/>
    <w:rsid w:val="00E44B01"/>
    <w:rsid w:val="00E535E1"/>
    <w:rsid w:val="00E55E96"/>
    <w:rsid w:val="00E6347C"/>
    <w:rsid w:val="00E64520"/>
    <w:rsid w:val="00E650A1"/>
    <w:rsid w:val="00E6632E"/>
    <w:rsid w:val="00E75809"/>
    <w:rsid w:val="00E8179C"/>
    <w:rsid w:val="00E84614"/>
    <w:rsid w:val="00E873A0"/>
    <w:rsid w:val="00E941EC"/>
    <w:rsid w:val="00E9707D"/>
    <w:rsid w:val="00EA1C07"/>
    <w:rsid w:val="00EB08ED"/>
    <w:rsid w:val="00EB1517"/>
    <w:rsid w:val="00EB3782"/>
    <w:rsid w:val="00EB66DE"/>
    <w:rsid w:val="00ED5190"/>
    <w:rsid w:val="00ED787C"/>
    <w:rsid w:val="00EF4AD4"/>
    <w:rsid w:val="00EF7B48"/>
    <w:rsid w:val="00F02138"/>
    <w:rsid w:val="00F0459C"/>
    <w:rsid w:val="00F0670E"/>
    <w:rsid w:val="00F06B6A"/>
    <w:rsid w:val="00F13391"/>
    <w:rsid w:val="00F14474"/>
    <w:rsid w:val="00F164CA"/>
    <w:rsid w:val="00F21288"/>
    <w:rsid w:val="00F213C0"/>
    <w:rsid w:val="00F22194"/>
    <w:rsid w:val="00F22313"/>
    <w:rsid w:val="00F33BAD"/>
    <w:rsid w:val="00F33C8A"/>
    <w:rsid w:val="00F35B00"/>
    <w:rsid w:val="00F40100"/>
    <w:rsid w:val="00F40469"/>
    <w:rsid w:val="00F44CBB"/>
    <w:rsid w:val="00F5388C"/>
    <w:rsid w:val="00F658C4"/>
    <w:rsid w:val="00F71E5E"/>
    <w:rsid w:val="00F73F83"/>
    <w:rsid w:val="00F7762C"/>
    <w:rsid w:val="00F808F5"/>
    <w:rsid w:val="00F85108"/>
    <w:rsid w:val="00F90006"/>
    <w:rsid w:val="00F902C5"/>
    <w:rsid w:val="00F9212F"/>
    <w:rsid w:val="00F92685"/>
    <w:rsid w:val="00F93761"/>
    <w:rsid w:val="00F94E69"/>
    <w:rsid w:val="00F969D4"/>
    <w:rsid w:val="00F96F54"/>
    <w:rsid w:val="00F97BAD"/>
    <w:rsid w:val="00F97DB6"/>
    <w:rsid w:val="00FA11CF"/>
    <w:rsid w:val="00FA46EC"/>
    <w:rsid w:val="00FA4991"/>
    <w:rsid w:val="00FB0CA4"/>
    <w:rsid w:val="00FB4750"/>
    <w:rsid w:val="00FB7BA6"/>
    <w:rsid w:val="00FC149E"/>
    <w:rsid w:val="00FC4BFA"/>
    <w:rsid w:val="00FC6C58"/>
    <w:rsid w:val="00FD155C"/>
    <w:rsid w:val="00FD1A8C"/>
    <w:rsid w:val="00FD3152"/>
    <w:rsid w:val="00FE4862"/>
    <w:rsid w:val="00FE7B5A"/>
    <w:rsid w:val="00FF4DAB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3AF74-A1EA-4962-A12D-15DAEB9A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5D0"/>
  </w:style>
  <w:style w:type="paragraph" w:styleId="Zpat">
    <w:name w:val="footer"/>
    <w:basedOn w:val="Normln"/>
    <w:link w:val="ZpatChar"/>
    <w:uiPriority w:val="99"/>
    <w:unhideWhenUsed/>
    <w:rsid w:val="001C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5D0"/>
  </w:style>
  <w:style w:type="paragraph" w:styleId="Odstavecseseznamem">
    <w:name w:val="List Paragraph"/>
    <w:basedOn w:val="Normln"/>
    <w:uiPriority w:val="34"/>
    <w:qFormat/>
    <w:rsid w:val="005C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2041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 3</dc:creator>
  <cp:keywords/>
  <dc:description/>
  <cp:lastModifiedBy>LKA 3</cp:lastModifiedBy>
  <cp:revision>1</cp:revision>
  <dcterms:created xsi:type="dcterms:W3CDTF">2018-04-19T11:45:00Z</dcterms:created>
  <dcterms:modified xsi:type="dcterms:W3CDTF">2018-04-19T12:00:00Z</dcterms:modified>
</cp:coreProperties>
</file>