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23" w:rsidRDefault="009B3C23" w:rsidP="009B3C2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Roční tematický plán – školní družina </w:t>
      </w:r>
    </w:p>
    <w:p w:rsidR="0018283D" w:rsidRPr="001278A4" w:rsidRDefault="0018283D" w:rsidP="009B3C2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IV. oddělení vychovatelka M</w:t>
      </w: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cs-CZ"/>
        </w:rPr>
        <w:t>arta Pospíšilová</w:t>
      </w:r>
    </w:p>
    <w:p w:rsidR="001278A4" w:rsidRPr="001278A4" w:rsidRDefault="001278A4" w:rsidP="001278A4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1278A4">
        <w:rPr>
          <w:rStyle w:val="Siln"/>
          <w:rFonts w:asciiTheme="minorHAnsi" w:hAnsiTheme="minorHAnsi" w:cstheme="minorHAnsi"/>
          <w:b/>
          <w:bCs/>
          <w:sz w:val="24"/>
          <w:szCs w:val="24"/>
        </w:rPr>
        <w:t>Cíle školní družiny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Podporovat </w:t>
      </w:r>
      <w:r w:rsidRPr="001278A4">
        <w:rPr>
          <w:rStyle w:val="Siln"/>
          <w:rFonts w:asciiTheme="minorHAnsi" w:hAnsiTheme="minorHAnsi" w:cstheme="minorHAnsi"/>
        </w:rPr>
        <w:t>bezpečné a přátelské prostředí</w:t>
      </w:r>
      <w:r w:rsidRPr="001278A4">
        <w:rPr>
          <w:rFonts w:asciiTheme="minorHAnsi" w:hAnsiTheme="minorHAnsi" w:cstheme="minorHAnsi"/>
        </w:rPr>
        <w:t xml:space="preserve"> pro děti.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Vést děti k </w:t>
      </w:r>
      <w:r w:rsidRPr="001278A4">
        <w:rPr>
          <w:rStyle w:val="Siln"/>
          <w:rFonts w:asciiTheme="minorHAnsi" w:hAnsiTheme="minorHAnsi" w:cstheme="minorHAnsi"/>
        </w:rPr>
        <w:t>samostatnosti, spolupráci a odpovědnosti</w:t>
      </w:r>
      <w:r w:rsidRPr="001278A4">
        <w:rPr>
          <w:rFonts w:asciiTheme="minorHAnsi" w:hAnsiTheme="minorHAnsi" w:cstheme="minorHAnsi"/>
        </w:rPr>
        <w:t>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Rozvíjet </w:t>
      </w:r>
      <w:r w:rsidRPr="001278A4">
        <w:rPr>
          <w:rStyle w:val="Siln"/>
          <w:rFonts w:asciiTheme="minorHAnsi" w:hAnsiTheme="minorHAnsi" w:cstheme="minorHAnsi"/>
        </w:rPr>
        <w:t>tvořivost, fantazii a estetické cítění</w:t>
      </w:r>
      <w:r w:rsidRPr="001278A4">
        <w:rPr>
          <w:rFonts w:asciiTheme="minorHAnsi" w:hAnsiTheme="minorHAnsi" w:cstheme="minorHAnsi"/>
        </w:rPr>
        <w:t>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Podporovat </w:t>
      </w:r>
      <w:r w:rsidRPr="001278A4">
        <w:rPr>
          <w:rStyle w:val="Siln"/>
          <w:rFonts w:asciiTheme="minorHAnsi" w:hAnsiTheme="minorHAnsi" w:cstheme="minorHAnsi"/>
        </w:rPr>
        <w:t>zdravý životní styl</w:t>
      </w:r>
      <w:r w:rsidRPr="001278A4">
        <w:rPr>
          <w:rFonts w:asciiTheme="minorHAnsi" w:hAnsiTheme="minorHAnsi" w:cstheme="minorHAnsi"/>
        </w:rPr>
        <w:t xml:space="preserve"> – pohyb, pobyt venku, správné stravovací návyky.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Vést děti k </w:t>
      </w:r>
      <w:r w:rsidRPr="001278A4">
        <w:rPr>
          <w:rStyle w:val="Siln"/>
          <w:rFonts w:asciiTheme="minorHAnsi" w:hAnsiTheme="minorHAnsi" w:cstheme="minorHAnsi"/>
        </w:rPr>
        <w:t>úctě k tradicím a kulturním hodnotám</w:t>
      </w:r>
      <w:r w:rsidRPr="001278A4">
        <w:rPr>
          <w:rFonts w:asciiTheme="minorHAnsi" w:hAnsiTheme="minorHAnsi" w:cstheme="minorHAnsi"/>
        </w:rPr>
        <w:t>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Seznamovat děti s </w:t>
      </w:r>
      <w:r w:rsidRPr="001278A4">
        <w:rPr>
          <w:rStyle w:val="Siln"/>
          <w:rFonts w:asciiTheme="minorHAnsi" w:hAnsiTheme="minorHAnsi" w:cstheme="minorHAnsi"/>
        </w:rPr>
        <w:t>Českou republikou, její přírodou, historií a kulturou</w:t>
      </w:r>
      <w:r w:rsidRPr="001278A4">
        <w:rPr>
          <w:rFonts w:asciiTheme="minorHAnsi" w:hAnsiTheme="minorHAnsi" w:cstheme="minorHAnsi"/>
        </w:rPr>
        <w:t>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Posilovat </w:t>
      </w:r>
      <w:r w:rsidRPr="001278A4">
        <w:rPr>
          <w:rStyle w:val="Siln"/>
          <w:rFonts w:asciiTheme="minorHAnsi" w:hAnsiTheme="minorHAnsi" w:cstheme="minorHAnsi"/>
        </w:rPr>
        <w:t>čtenářské, matematické a digitální dovednosti</w:t>
      </w:r>
      <w:r w:rsidRPr="001278A4">
        <w:rPr>
          <w:rFonts w:asciiTheme="minorHAnsi" w:hAnsiTheme="minorHAnsi" w:cstheme="minorHAnsi"/>
        </w:rPr>
        <w:t xml:space="preserve"> hravou formou.</w:t>
      </w:r>
    </w:p>
    <w:p w:rsidR="001278A4" w:rsidRPr="001278A4" w:rsidRDefault="001278A4" w:rsidP="001278A4">
      <w:pPr>
        <w:pStyle w:val="Normlnweb"/>
        <w:numPr>
          <w:ilvl w:val="0"/>
          <w:numId w:val="11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 xml:space="preserve">Vést děti k </w:t>
      </w:r>
      <w:r w:rsidRPr="001278A4">
        <w:rPr>
          <w:rStyle w:val="Siln"/>
          <w:rFonts w:asciiTheme="minorHAnsi" w:hAnsiTheme="minorHAnsi" w:cstheme="minorHAnsi"/>
        </w:rPr>
        <w:t>ekologickému myšl</w:t>
      </w:r>
      <w:r>
        <w:rPr>
          <w:rStyle w:val="Siln"/>
          <w:rFonts w:asciiTheme="minorHAnsi" w:hAnsiTheme="minorHAnsi" w:cstheme="minorHAnsi"/>
        </w:rPr>
        <w:t>ení a ochraně životního prostře</w:t>
      </w:r>
    </w:p>
    <w:p w:rsidR="001278A4" w:rsidRPr="001278A4" w:rsidRDefault="001278A4" w:rsidP="001278A4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1278A4">
        <w:rPr>
          <w:rStyle w:val="Siln"/>
          <w:rFonts w:asciiTheme="minorHAnsi" w:hAnsiTheme="minorHAnsi" w:cstheme="minorHAnsi"/>
          <w:b/>
          <w:bCs/>
          <w:sz w:val="24"/>
          <w:szCs w:val="24"/>
        </w:rPr>
        <w:t>Kompetence rozvíjené v ŠD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Kompetence k učení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děti se učí vyhledávat nové informace a využívat je v praxi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rozvíjejí zájem o četbu a tvořivé činnosti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Kompetence k řešení problémů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hledání různých cest a možností, rozvoj logického myšlení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učí se samostatnosti při každodenních činnostech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Komunikativní kompetence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rozvoj vyjadřování (ústní i písemné)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naslouchání a respektování názorů ostatních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Sociální a personální kompetence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spolupráce ve skupině, pomoc slabším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rozvoj sebevědomí a empatie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Občanské kompetence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respektování pravidel, ochrana životního prostředí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poznávání kultury a tradic ČR</w:t>
      </w:r>
    </w:p>
    <w:p w:rsidR="001278A4" w:rsidRPr="001278A4" w:rsidRDefault="001278A4" w:rsidP="001278A4">
      <w:pPr>
        <w:pStyle w:val="Normlnweb"/>
        <w:numPr>
          <w:ilvl w:val="0"/>
          <w:numId w:val="12"/>
        </w:numPr>
        <w:rPr>
          <w:rFonts w:asciiTheme="minorHAnsi" w:hAnsiTheme="minorHAnsi" w:cstheme="minorHAnsi"/>
        </w:rPr>
      </w:pPr>
      <w:r w:rsidRPr="001278A4">
        <w:rPr>
          <w:rStyle w:val="Siln"/>
          <w:rFonts w:asciiTheme="minorHAnsi" w:hAnsiTheme="minorHAnsi" w:cstheme="minorHAnsi"/>
        </w:rPr>
        <w:t>Pracovní kompetence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rozvoj manuální zručnosti (výrobky, práce s materiály)</w:t>
      </w:r>
    </w:p>
    <w:p w:rsidR="001278A4" w:rsidRPr="001278A4" w:rsidRDefault="001278A4" w:rsidP="001278A4">
      <w:pPr>
        <w:pStyle w:val="Normlnweb"/>
        <w:numPr>
          <w:ilvl w:val="1"/>
          <w:numId w:val="12"/>
        </w:numPr>
        <w:rPr>
          <w:rFonts w:asciiTheme="minorHAnsi" w:hAnsiTheme="minorHAnsi" w:cstheme="minorHAnsi"/>
        </w:rPr>
      </w:pPr>
      <w:r w:rsidRPr="001278A4">
        <w:rPr>
          <w:rFonts w:asciiTheme="minorHAnsi" w:hAnsiTheme="minorHAnsi" w:cstheme="minorHAnsi"/>
        </w:rPr>
        <w:t>zodpovědný přístup k úkolům a dokončování práce</w:t>
      </w:r>
    </w:p>
    <w:p w:rsidR="001278A4" w:rsidRDefault="001278A4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Září – „Nový školní rok, noví kamarádi“</w:t>
      </w:r>
    </w:p>
    <w:p w:rsidR="009B3C23" w:rsidRPr="001278A4" w:rsidRDefault="009B3C23" w:rsidP="009B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Seznámení s prostředím družiny, bezpečností a pravidly</w:t>
      </w:r>
    </w:p>
    <w:p w:rsidR="009B3C23" w:rsidRPr="001278A4" w:rsidRDefault="009B3C23" w:rsidP="009B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Vytváření kamarádských vztahů, spolupráce</w:t>
      </w:r>
    </w:p>
    <w:p w:rsidR="009B3C23" w:rsidRPr="001278A4" w:rsidRDefault="009B3C23" w:rsidP="009B3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Podzimní příroda – pozorování změn, tvoření z přírodnin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Říjen – „Podzimní radovánky“</w:t>
      </w:r>
    </w:p>
    <w:p w:rsidR="009B3C23" w:rsidRPr="001278A4" w:rsidRDefault="009B3C23" w:rsidP="009B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Podzimní hry a soutěže venku</w:t>
      </w:r>
    </w:p>
    <w:p w:rsidR="009B3C23" w:rsidRPr="001278A4" w:rsidRDefault="009B3C23" w:rsidP="009B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Výzdoba družiny (listy, dýně)</w:t>
      </w:r>
    </w:p>
    <w:p w:rsidR="009B3C23" w:rsidRPr="001278A4" w:rsidRDefault="009B3C23" w:rsidP="009B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lastRenderedPageBreak/>
        <w:t>Den stromů, zdravá výživa (ovoce, zelenina)</w:t>
      </w:r>
    </w:p>
    <w:p w:rsidR="009B3C23" w:rsidRPr="001278A4" w:rsidRDefault="009B3C23" w:rsidP="009B3C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hlavní město Praha, státní svátky v říjnu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Listopad – „Kouzla podzimu“</w:t>
      </w:r>
    </w:p>
    <w:p w:rsidR="009B3C23" w:rsidRPr="001278A4" w:rsidRDefault="009B3C23" w:rsidP="009B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Lidové tradice (Dušičky, sv. Martin)</w:t>
      </w:r>
    </w:p>
    <w:p w:rsidR="009B3C23" w:rsidRPr="001278A4" w:rsidRDefault="009B3C23" w:rsidP="009B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Podzimní příběhy a pohádky</w:t>
      </w:r>
    </w:p>
    <w:p w:rsidR="009B3C23" w:rsidRPr="001278A4" w:rsidRDefault="009B3C23" w:rsidP="009B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Rozvoj čtenářských dovedností</w:t>
      </w:r>
    </w:p>
    <w:p w:rsidR="009B3C23" w:rsidRPr="001278A4" w:rsidRDefault="009B3C23" w:rsidP="009B3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pověsti a legendy českých měst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Prosinec – „Advent a Vánoce“</w:t>
      </w:r>
    </w:p>
    <w:p w:rsidR="009B3C23" w:rsidRPr="001278A4" w:rsidRDefault="009B3C23" w:rsidP="009B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Adventní kalendář, tradice Vánoc</w:t>
      </w:r>
    </w:p>
    <w:p w:rsidR="009B3C23" w:rsidRPr="001278A4" w:rsidRDefault="009B3C23" w:rsidP="009B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Vánoční tvoření (ozdoby, přáníčka)</w:t>
      </w:r>
    </w:p>
    <w:p w:rsidR="009B3C23" w:rsidRPr="001278A4" w:rsidRDefault="009B3C23" w:rsidP="009B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Nácvik vánoční besídky</w:t>
      </w:r>
    </w:p>
    <w:p w:rsidR="009B3C23" w:rsidRPr="001278A4" w:rsidRDefault="009B3C23" w:rsidP="009B3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vánoční tradice v různých regionech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Leden – „Zima je tady“</w:t>
      </w:r>
    </w:p>
    <w:p w:rsidR="009B3C23" w:rsidRPr="001278A4" w:rsidRDefault="009B3C23" w:rsidP="009B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Zimní sporty a hry</w:t>
      </w:r>
    </w:p>
    <w:p w:rsidR="009B3C23" w:rsidRPr="001278A4" w:rsidRDefault="009B3C23" w:rsidP="009B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Bezpečnost na sněhu a ledu</w:t>
      </w:r>
    </w:p>
    <w:p w:rsidR="009B3C23" w:rsidRPr="001278A4" w:rsidRDefault="009B3C23" w:rsidP="009B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Pohádky a příběhy se zimní tématikou</w:t>
      </w:r>
    </w:p>
    <w:p w:rsidR="009B3C23" w:rsidRPr="001278A4" w:rsidRDefault="009B3C23" w:rsidP="009B3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české hory a zimní radovánky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Únor – „Masopustní veselí“</w:t>
      </w:r>
    </w:p>
    <w:p w:rsidR="009B3C23" w:rsidRPr="001278A4" w:rsidRDefault="009B3C23" w:rsidP="009B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Masopustní tradice, karneval</w:t>
      </w:r>
    </w:p>
    <w:p w:rsidR="009B3C23" w:rsidRPr="001278A4" w:rsidRDefault="009B3C23" w:rsidP="009B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Zimní olympijské hry (soutěže v družině)</w:t>
      </w:r>
    </w:p>
    <w:p w:rsidR="009B3C23" w:rsidRPr="001278A4" w:rsidRDefault="009B3C23" w:rsidP="009B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Hry rozvíjející tvořivost a fantazii</w:t>
      </w:r>
    </w:p>
    <w:p w:rsidR="009B3C23" w:rsidRPr="001278A4" w:rsidRDefault="009B3C23" w:rsidP="009B3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české sportovní osobnosti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Březen – „Přichází jaro“</w:t>
      </w:r>
    </w:p>
    <w:p w:rsidR="009B3C23" w:rsidRPr="001278A4" w:rsidRDefault="009B3C23" w:rsidP="009B3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Jarní květiny, první změny v přírodě</w:t>
      </w:r>
    </w:p>
    <w:p w:rsidR="009B3C23" w:rsidRPr="001278A4" w:rsidRDefault="009B3C23" w:rsidP="009B3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Den vody, Den učitelů</w:t>
      </w:r>
    </w:p>
    <w:p w:rsidR="009B3C23" w:rsidRPr="001278A4" w:rsidRDefault="009B3C23" w:rsidP="009B3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Čtenářský měsíc – práce s knihou</w:t>
      </w:r>
    </w:p>
    <w:p w:rsidR="009B3C23" w:rsidRPr="001278A4" w:rsidRDefault="009B3C23" w:rsidP="009B3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české řeky a vodstvo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Duben – „Země je náš domov“</w:t>
      </w:r>
    </w:p>
    <w:p w:rsidR="009B3C23" w:rsidRPr="001278A4" w:rsidRDefault="009B3C23" w:rsidP="009B3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Den Země – ekologické aktivity</w:t>
      </w:r>
    </w:p>
    <w:p w:rsidR="009B3C23" w:rsidRPr="001278A4" w:rsidRDefault="009B3C23" w:rsidP="009B3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Péče o přírodu, recyklace</w:t>
      </w:r>
    </w:p>
    <w:p w:rsidR="009B3C23" w:rsidRPr="001278A4" w:rsidRDefault="009B3C23" w:rsidP="009B3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Velikonoční tradice, výzdoba</w:t>
      </w:r>
    </w:p>
    <w:p w:rsidR="009B3C23" w:rsidRPr="001278A4" w:rsidRDefault="009B3C23" w:rsidP="009B3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chráněná území a národní parky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Květen – „Všechno kvete“</w:t>
      </w:r>
    </w:p>
    <w:p w:rsidR="009B3C23" w:rsidRPr="001278A4" w:rsidRDefault="009B3C23" w:rsidP="009B3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Svátek matek – výrobky pro maminky</w:t>
      </w:r>
    </w:p>
    <w:p w:rsidR="009B3C23" w:rsidRPr="001278A4" w:rsidRDefault="009B3C23" w:rsidP="009B3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lastRenderedPageBreak/>
        <w:t>Hry a činnosti na školní zahradě</w:t>
      </w:r>
    </w:p>
    <w:p w:rsidR="009B3C23" w:rsidRPr="001278A4" w:rsidRDefault="009B3C23" w:rsidP="009B3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Sportovní soutěže venku</w:t>
      </w:r>
    </w:p>
    <w:p w:rsidR="009B3C23" w:rsidRPr="001278A4" w:rsidRDefault="009B3C23" w:rsidP="009B3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významná města a památky UNESCO</w:t>
      </w:r>
    </w:p>
    <w:p w:rsidR="009B3C23" w:rsidRPr="001278A4" w:rsidRDefault="009B3C23" w:rsidP="009B3C2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Červen – „Těšíme se na prázdniny“</w:t>
      </w:r>
    </w:p>
    <w:p w:rsidR="009B3C23" w:rsidRPr="001278A4" w:rsidRDefault="009B3C23" w:rsidP="009B3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Den dětí – soutěže a hry</w:t>
      </w:r>
    </w:p>
    <w:p w:rsidR="009B3C23" w:rsidRPr="001278A4" w:rsidRDefault="009B3C23" w:rsidP="009B3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Opakování pravidel bezpečného chování o prázdninách</w:t>
      </w:r>
    </w:p>
    <w:p w:rsidR="009B3C23" w:rsidRPr="001278A4" w:rsidRDefault="009B3C23" w:rsidP="009B3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sz w:val="24"/>
          <w:szCs w:val="24"/>
          <w:lang w:eastAsia="cs-CZ"/>
        </w:rPr>
        <w:t>Loučení se školním rokem, společná akce</w:t>
      </w:r>
    </w:p>
    <w:p w:rsidR="009B3C23" w:rsidRPr="001278A4" w:rsidRDefault="009B3C23" w:rsidP="009B3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78A4">
        <w:rPr>
          <w:rFonts w:eastAsia="Times New Roman" w:cstheme="minorHAnsi"/>
          <w:b/>
          <w:bCs/>
          <w:sz w:val="24"/>
          <w:szCs w:val="24"/>
          <w:lang w:eastAsia="cs-CZ"/>
        </w:rPr>
        <w:t>Poznáváme ČR: tradiční české prázdniny – výlety, chalupy, příroda</w:t>
      </w:r>
    </w:p>
    <w:p w:rsidR="00653C9A" w:rsidRPr="001278A4" w:rsidRDefault="0018283D">
      <w:pPr>
        <w:rPr>
          <w:rFonts w:ascii="Calibri" w:hAnsi="Calibri" w:cs="Calibri"/>
          <w:sz w:val="24"/>
          <w:szCs w:val="24"/>
        </w:rPr>
      </w:pPr>
    </w:p>
    <w:sectPr w:rsidR="00653C9A" w:rsidRPr="0012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D6"/>
    <w:multiLevelType w:val="multilevel"/>
    <w:tmpl w:val="3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B2754"/>
    <w:multiLevelType w:val="multilevel"/>
    <w:tmpl w:val="D62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751BA"/>
    <w:multiLevelType w:val="multilevel"/>
    <w:tmpl w:val="0B4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D07B4"/>
    <w:multiLevelType w:val="multilevel"/>
    <w:tmpl w:val="7F3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E6B09"/>
    <w:multiLevelType w:val="multilevel"/>
    <w:tmpl w:val="137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2770E"/>
    <w:multiLevelType w:val="multilevel"/>
    <w:tmpl w:val="27A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02203"/>
    <w:multiLevelType w:val="multilevel"/>
    <w:tmpl w:val="FC3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E43F1"/>
    <w:multiLevelType w:val="multilevel"/>
    <w:tmpl w:val="5AC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3511B"/>
    <w:multiLevelType w:val="multilevel"/>
    <w:tmpl w:val="98C8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1E12"/>
    <w:multiLevelType w:val="multilevel"/>
    <w:tmpl w:val="88B6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C45C5"/>
    <w:multiLevelType w:val="multilevel"/>
    <w:tmpl w:val="8EC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658CD"/>
    <w:multiLevelType w:val="multilevel"/>
    <w:tmpl w:val="F63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3"/>
    <w:rsid w:val="001278A4"/>
    <w:rsid w:val="0018283D"/>
    <w:rsid w:val="00606919"/>
    <w:rsid w:val="009B3C23"/>
    <w:rsid w:val="00C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FF2"/>
  <w15:chartTrackingRefBased/>
  <w15:docId w15:val="{2C5A1351-AB6B-465B-A539-F2B9DF8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3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3C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3C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B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C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Pospíšilová</dc:creator>
  <cp:keywords/>
  <dc:description/>
  <cp:lastModifiedBy>Marta Pospíšilová</cp:lastModifiedBy>
  <cp:revision>4</cp:revision>
  <cp:lastPrinted>2025-09-08T10:28:00Z</cp:lastPrinted>
  <dcterms:created xsi:type="dcterms:W3CDTF">2025-09-05T13:20:00Z</dcterms:created>
  <dcterms:modified xsi:type="dcterms:W3CDTF">2025-09-08T10:28:00Z</dcterms:modified>
</cp:coreProperties>
</file>