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491A" w14:textId="77777777" w:rsidR="00BB5E88" w:rsidRDefault="00BB5E88">
      <w:pPr>
        <w:jc w:val="center"/>
        <w:rPr>
          <w:b/>
          <w:sz w:val="24"/>
          <w:szCs w:val="24"/>
        </w:rPr>
      </w:pPr>
    </w:p>
    <w:p w14:paraId="49C3379F" w14:textId="77777777" w:rsidR="00BB5E88" w:rsidRPr="00086D01" w:rsidRDefault="009655F1">
      <w:pPr>
        <w:jc w:val="center"/>
        <w:rPr>
          <w:sz w:val="40"/>
          <w:szCs w:val="40"/>
        </w:rPr>
      </w:pPr>
      <w:r w:rsidRPr="00086D01">
        <w:rPr>
          <w:b/>
          <w:sz w:val="40"/>
          <w:szCs w:val="40"/>
        </w:rPr>
        <w:t>Informace ke školním svačinám</w:t>
      </w:r>
    </w:p>
    <w:p w14:paraId="6139AC0C" w14:textId="77777777" w:rsidR="00BB5E88" w:rsidRDefault="009655F1">
      <w:pPr>
        <w:jc w:val="both"/>
        <w:rPr>
          <w:sz w:val="24"/>
          <w:szCs w:val="24"/>
        </w:rPr>
      </w:pPr>
      <w:r>
        <w:rPr>
          <w:sz w:val="24"/>
          <w:szCs w:val="24"/>
        </w:rPr>
        <w:t>Vážení rodiče,</w:t>
      </w:r>
    </w:p>
    <w:p w14:paraId="7C8A27AA" w14:textId="6AE48B20" w:rsidR="00086D01" w:rsidRDefault="003D416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="00CC72B4">
        <w:rPr>
          <w:b/>
          <w:sz w:val="24"/>
          <w:szCs w:val="24"/>
        </w:rPr>
        <w:t xml:space="preserve">. </w:t>
      </w:r>
      <w:r w:rsidR="008A79F2">
        <w:rPr>
          <w:b/>
          <w:sz w:val="24"/>
          <w:szCs w:val="24"/>
        </w:rPr>
        <w:t>10</w:t>
      </w:r>
      <w:r w:rsidR="00CC72B4">
        <w:rPr>
          <w:b/>
          <w:sz w:val="24"/>
          <w:szCs w:val="24"/>
        </w:rPr>
        <w:t>. 202</w:t>
      </w:r>
      <w:r w:rsidR="008A79F2">
        <w:rPr>
          <w:b/>
          <w:sz w:val="24"/>
          <w:szCs w:val="24"/>
        </w:rPr>
        <w:t xml:space="preserve">6 </w:t>
      </w:r>
      <w:r w:rsidR="00CC72B4" w:rsidRPr="00CC72B4">
        <w:rPr>
          <w:sz w:val="24"/>
          <w:szCs w:val="24"/>
        </w:rPr>
        <w:t>se spo</w:t>
      </w:r>
      <w:r w:rsidR="008A79F2">
        <w:rPr>
          <w:sz w:val="24"/>
          <w:szCs w:val="24"/>
        </w:rPr>
        <w:t xml:space="preserve">uští </w:t>
      </w:r>
      <w:r w:rsidR="00086D01">
        <w:rPr>
          <w:sz w:val="24"/>
          <w:szCs w:val="24"/>
        </w:rPr>
        <w:t xml:space="preserve">prodej </w:t>
      </w:r>
      <w:r w:rsidR="009655F1">
        <w:rPr>
          <w:sz w:val="24"/>
          <w:szCs w:val="24"/>
        </w:rPr>
        <w:t>školních svačin</w:t>
      </w:r>
      <w:r w:rsidR="00086D01">
        <w:rPr>
          <w:sz w:val="24"/>
          <w:szCs w:val="24"/>
        </w:rPr>
        <w:t>.</w:t>
      </w:r>
    </w:p>
    <w:p w14:paraId="5B20A6C2" w14:textId="77777777" w:rsidR="00086D01" w:rsidRDefault="00086D01">
      <w:pPr>
        <w:jc w:val="both"/>
        <w:rPr>
          <w:sz w:val="24"/>
          <w:szCs w:val="24"/>
        </w:rPr>
      </w:pPr>
      <w:r>
        <w:rPr>
          <w:sz w:val="24"/>
          <w:szCs w:val="24"/>
        </w:rPr>
        <w:t>Objednávat můžete na</w:t>
      </w:r>
      <w:r w:rsidR="009655F1">
        <w:rPr>
          <w:sz w:val="24"/>
          <w:szCs w:val="24"/>
        </w:rPr>
        <w:t xml:space="preserve"> </w:t>
      </w:r>
      <w:hyperlink r:id="rId5">
        <w:r w:rsidR="009655F1">
          <w:rPr>
            <w:rStyle w:val="Internetovodkaz"/>
            <w:sz w:val="24"/>
            <w:szCs w:val="24"/>
          </w:rPr>
          <w:t>www.e-jidelnicek.cz</w:t>
        </w:r>
      </w:hyperlink>
      <w:r>
        <w:rPr>
          <w:sz w:val="24"/>
          <w:szCs w:val="24"/>
        </w:rPr>
        <w:t xml:space="preserve"> </w:t>
      </w:r>
      <w:r w:rsidR="009655F1">
        <w:rPr>
          <w:sz w:val="24"/>
          <w:szCs w:val="24"/>
        </w:rPr>
        <w:t xml:space="preserve"> </w:t>
      </w:r>
    </w:p>
    <w:p w14:paraId="0EAA4003" w14:textId="77777777" w:rsidR="00BB5E88" w:rsidRPr="009655F1" w:rsidRDefault="009655F1">
      <w:pPr>
        <w:jc w:val="both"/>
        <w:rPr>
          <w:color w:val="FF0000"/>
          <w:sz w:val="24"/>
          <w:szCs w:val="24"/>
          <w:u w:val="single"/>
        </w:rPr>
      </w:pPr>
      <w:r w:rsidRPr="009655F1">
        <w:rPr>
          <w:b/>
          <w:color w:val="FF0000"/>
          <w:sz w:val="24"/>
          <w:szCs w:val="24"/>
          <w:u w:val="single"/>
        </w:rPr>
        <w:t>Objednání</w:t>
      </w:r>
      <w:r w:rsidRPr="009655F1">
        <w:rPr>
          <w:color w:val="FF0000"/>
          <w:sz w:val="24"/>
          <w:szCs w:val="24"/>
          <w:u w:val="single"/>
        </w:rPr>
        <w:t>:</w:t>
      </w:r>
    </w:p>
    <w:p w14:paraId="34667D45" w14:textId="77777777" w:rsidR="00BB5E88" w:rsidRDefault="009655F1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do 11.30</w:t>
      </w:r>
      <w:r w:rsidR="008223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h předešlého dne </w:t>
      </w:r>
      <w:r w:rsidR="00086D01">
        <w:rPr>
          <w:sz w:val="24"/>
          <w:szCs w:val="24"/>
        </w:rPr>
        <w:t xml:space="preserve">pouze </w:t>
      </w:r>
      <w:r>
        <w:rPr>
          <w:sz w:val="24"/>
          <w:szCs w:val="24"/>
        </w:rPr>
        <w:t xml:space="preserve">přes </w:t>
      </w:r>
      <w:hyperlink r:id="rId6" w:history="1">
        <w:r w:rsidR="00086D01" w:rsidRPr="0044286C">
          <w:rPr>
            <w:rStyle w:val="Hypertextovodkaz"/>
            <w:sz w:val="24"/>
            <w:szCs w:val="24"/>
          </w:rPr>
          <w:t>www.e-jidelnicek.cz</w:t>
        </w:r>
      </w:hyperlink>
      <w:r w:rsidR="00086D01">
        <w:rPr>
          <w:sz w:val="24"/>
          <w:szCs w:val="24"/>
        </w:rPr>
        <w:t xml:space="preserve"> nebo děti mohou volit na boxu ve školní jídelně</w:t>
      </w:r>
    </w:p>
    <w:p w14:paraId="5AE09329" w14:textId="77777777" w:rsidR="009655F1" w:rsidRDefault="00822340" w:rsidP="009655F1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ve výjimečných případech lze ještě objednat</w:t>
      </w:r>
      <w:r w:rsidR="009655F1" w:rsidRPr="009655F1">
        <w:rPr>
          <w:sz w:val="24"/>
          <w:szCs w:val="24"/>
        </w:rPr>
        <w:t xml:space="preserve"> i do 6:30</w:t>
      </w:r>
      <w:r>
        <w:rPr>
          <w:sz w:val="24"/>
          <w:szCs w:val="24"/>
        </w:rPr>
        <w:t xml:space="preserve"> téhož dne /</w:t>
      </w:r>
      <w:r w:rsidR="009655F1">
        <w:rPr>
          <w:sz w:val="24"/>
          <w:szCs w:val="24"/>
        </w:rPr>
        <w:t>již je to pro nás složitější, děkujeme za včasnou objednávku/</w:t>
      </w:r>
    </w:p>
    <w:p w14:paraId="747A7697" w14:textId="77777777" w:rsidR="00BB5E88" w:rsidRPr="009655F1" w:rsidRDefault="009655F1">
      <w:pPr>
        <w:jc w:val="both"/>
        <w:rPr>
          <w:color w:val="FF0000"/>
          <w:sz w:val="24"/>
          <w:szCs w:val="24"/>
          <w:u w:val="single"/>
        </w:rPr>
      </w:pPr>
      <w:r w:rsidRPr="009655F1">
        <w:rPr>
          <w:b/>
          <w:color w:val="FF0000"/>
          <w:sz w:val="24"/>
          <w:szCs w:val="24"/>
          <w:u w:val="single"/>
        </w:rPr>
        <w:t>Odhlášení</w:t>
      </w:r>
      <w:r w:rsidRPr="009655F1">
        <w:rPr>
          <w:color w:val="FF0000"/>
          <w:sz w:val="24"/>
          <w:szCs w:val="24"/>
          <w:u w:val="single"/>
        </w:rPr>
        <w:t>:</w:t>
      </w:r>
    </w:p>
    <w:p w14:paraId="192471E0" w14:textId="77777777" w:rsidR="00BB5E88" w:rsidRDefault="009655F1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do 7:00</w:t>
      </w:r>
      <w:r>
        <w:rPr>
          <w:sz w:val="24"/>
          <w:szCs w:val="24"/>
        </w:rPr>
        <w:t xml:space="preserve"> téhož dne, na který byla svačina objednána</w:t>
      </w:r>
    </w:p>
    <w:p w14:paraId="26314AF6" w14:textId="77777777" w:rsidR="00BB5E88" w:rsidRPr="009655F1" w:rsidRDefault="009655F1">
      <w:pPr>
        <w:jc w:val="both"/>
        <w:rPr>
          <w:color w:val="FF0000"/>
          <w:sz w:val="24"/>
          <w:szCs w:val="24"/>
          <w:u w:val="single"/>
        </w:rPr>
      </w:pPr>
      <w:r w:rsidRPr="009655F1">
        <w:rPr>
          <w:b/>
          <w:color w:val="FF0000"/>
          <w:sz w:val="24"/>
          <w:szCs w:val="24"/>
          <w:u w:val="single"/>
        </w:rPr>
        <w:t>Cena</w:t>
      </w:r>
      <w:r w:rsidRPr="009655F1">
        <w:rPr>
          <w:color w:val="FF0000"/>
          <w:sz w:val="24"/>
          <w:szCs w:val="24"/>
          <w:u w:val="single"/>
        </w:rPr>
        <w:t>:</w:t>
      </w:r>
    </w:p>
    <w:p w14:paraId="4C1575C4" w14:textId="6B5A02E0" w:rsidR="00BB5E88" w:rsidRDefault="009655F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malá – </w:t>
      </w:r>
      <w:r w:rsidR="00086D01">
        <w:rPr>
          <w:b/>
          <w:sz w:val="24"/>
          <w:szCs w:val="24"/>
        </w:rPr>
        <w:t>3</w:t>
      </w:r>
      <w:r w:rsidR="008A79F2">
        <w:rPr>
          <w:b/>
          <w:sz w:val="24"/>
          <w:szCs w:val="24"/>
        </w:rPr>
        <w:t>5</w:t>
      </w:r>
      <w:r w:rsidR="008B72A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Kč</w:t>
      </w:r>
      <w:r>
        <w:rPr>
          <w:sz w:val="24"/>
          <w:szCs w:val="24"/>
        </w:rPr>
        <w:t xml:space="preserve"> </w:t>
      </w:r>
    </w:p>
    <w:p w14:paraId="6E53B518" w14:textId="1E7D0CBE" w:rsidR="00BB5E88" w:rsidRDefault="009655F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velká – </w:t>
      </w:r>
      <w:r w:rsidR="00086D01">
        <w:rPr>
          <w:b/>
          <w:sz w:val="24"/>
          <w:szCs w:val="24"/>
        </w:rPr>
        <w:t>4</w:t>
      </w:r>
      <w:r w:rsidR="008A79F2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Kč</w:t>
      </w:r>
      <w:r>
        <w:rPr>
          <w:sz w:val="24"/>
          <w:szCs w:val="24"/>
        </w:rPr>
        <w:t xml:space="preserve"> </w:t>
      </w:r>
    </w:p>
    <w:p w14:paraId="1C575235" w14:textId="77777777" w:rsidR="00BB5E88" w:rsidRPr="009655F1" w:rsidRDefault="009655F1">
      <w:pPr>
        <w:jc w:val="both"/>
        <w:rPr>
          <w:color w:val="FF0000"/>
          <w:sz w:val="24"/>
          <w:szCs w:val="24"/>
          <w:u w:val="single"/>
        </w:rPr>
      </w:pPr>
      <w:r w:rsidRPr="009655F1">
        <w:rPr>
          <w:b/>
          <w:color w:val="FF0000"/>
          <w:sz w:val="24"/>
          <w:szCs w:val="24"/>
          <w:u w:val="single"/>
        </w:rPr>
        <w:t>Úhrada</w:t>
      </w:r>
      <w:r w:rsidRPr="009655F1">
        <w:rPr>
          <w:color w:val="FF0000"/>
          <w:sz w:val="24"/>
          <w:szCs w:val="24"/>
          <w:u w:val="single"/>
        </w:rPr>
        <w:t>:</w:t>
      </w:r>
    </w:p>
    <w:p w14:paraId="5CF971BA" w14:textId="77777777" w:rsidR="00BB5E88" w:rsidRDefault="009655F1">
      <w:pPr>
        <w:pStyle w:val="Odstavecseseznamem"/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cena svačiny bude odečtena z kreditu na </w:t>
      </w:r>
      <w:hyperlink r:id="rId7">
        <w:r>
          <w:rPr>
            <w:rStyle w:val="Internetovodkaz"/>
            <w:sz w:val="24"/>
            <w:szCs w:val="24"/>
          </w:rPr>
          <w:t>www.e-jidelnicek.cz</w:t>
        </w:r>
      </w:hyperlink>
      <w:r>
        <w:rPr>
          <w:rStyle w:val="Internetovodkaz"/>
          <w:sz w:val="24"/>
          <w:szCs w:val="24"/>
        </w:rPr>
        <w:t xml:space="preserve"> </w:t>
      </w:r>
      <w:r>
        <w:rPr>
          <w:rStyle w:val="Internetovodkaz"/>
          <w:color w:val="auto"/>
          <w:sz w:val="24"/>
          <w:szCs w:val="24"/>
          <w:u w:val="none"/>
        </w:rPr>
        <w:t>(stejně jako obědy)</w:t>
      </w:r>
    </w:p>
    <w:p w14:paraId="688CC86E" w14:textId="77777777" w:rsidR="00BB5E88" w:rsidRPr="009655F1" w:rsidRDefault="009655F1">
      <w:pPr>
        <w:jc w:val="both"/>
        <w:rPr>
          <w:b/>
          <w:color w:val="FF0000"/>
          <w:sz w:val="24"/>
          <w:szCs w:val="24"/>
          <w:u w:val="single"/>
        </w:rPr>
      </w:pPr>
      <w:r w:rsidRPr="009655F1">
        <w:rPr>
          <w:b/>
          <w:color w:val="FF0000"/>
          <w:sz w:val="24"/>
          <w:szCs w:val="24"/>
          <w:u w:val="single"/>
        </w:rPr>
        <w:t>Výdej svačin</w:t>
      </w:r>
      <w:r w:rsidR="00086D01" w:rsidRPr="009655F1">
        <w:rPr>
          <w:b/>
          <w:color w:val="FF0000"/>
          <w:sz w:val="24"/>
          <w:szCs w:val="24"/>
          <w:u w:val="single"/>
        </w:rPr>
        <w:t xml:space="preserve"> pouze v čase</w:t>
      </w:r>
      <w:r w:rsidRPr="009655F1">
        <w:rPr>
          <w:b/>
          <w:color w:val="FF0000"/>
          <w:sz w:val="24"/>
          <w:szCs w:val="24"/>
          <w:u w:val="single"/>
        </w:rPr>
        <w:t>:</w:t>
      </w:r>
    </w:p>
    <w:p w14:paraId="7BF21852" w14:textId="77777777" w:rsidR="00BB5E88" w:rsidRDefault="00086D01">
      <w:pPr>
        <w:pStyle w:val="Odstavecseseznamem"/>
        <w:numPr>
          <w:ilvl w:val="0"/>
          <w:numId w:val="2"/>
        </w:numPr>
        <w:jc w:val="both"/>
      </w:pPr>
      <w:r>
        <w:t>7:40 – 7</w:t>
      </w:r>
      <w:r w:rsidR="009655F1">
        <w:t xml:space="preserve">:55 </w:t>
      </w:r>
      <w:r>
        <w:t xml:space="preserve">před zahájení vyučování </w:t>
      </w:r>
      <w:r w:rsidR="009655F1">
        <w:t xml:space="preserve">ve školní jídelně </w:t>
      </w:r>
      <w:r>
        <w:t>/2.</w:t>
      </w:r>
      <w:r w:rsidR="00822340">
        <w:t xml:space="preserve"> </w:t>
      </w:r>
      <w:r>
        <w:t xml:space="preserve">- 9. </w:t>
      </w:r>
      <w:r w:rsidR="00822340">
        <w:t xml:space="preserve"> </w:t>
      </w:r>
      <w:r>
        <w:t>třídy/</w:t>
      </w:r>
    </w:p>
    <w:p w14:paraId="119C055E" w14:textId="77777777" w:rsidR="00BB5E88" w:rsidRDefault="009655F1" w:rsidP="009655F1">
      <w:pPr>
        <w:pStyle w:val="Odstavecseseznamem"/>
        <w:numPr>
          <w:ilvl w:val="0"/>
          <w:numId w:val="5"/>
        </w:numPr>
        <w:jc w:val="both"/>
      </w:pPr>
      <w:r>
        <w:t>ž</w:t>
      </w:r>
      <w:r w:rsidR="00086D01">
        <w:t>ákům prvních tříd jsou svačiny p</w:t>
      </w:r>
      <w:r>
        <w:t>řineseny do jejich tříd</w:t>
      </w:r>
    </w:p>
    <w:p w14:paraId="29869921" w14:textId="18660E6B" w:rsidR="009655F1" w:rsidRDefault="009655F1" w:rsidP="009655F1">
      <w:pPr>
        <w:pStyle w:val="Odstavecseseznamem"/>
        <w:numPr>
          <w:ilvl w:val="0"/>
          <w:numId w:val="5"/>
        </w:numPr>
        <w:jc w:val="both"/>
      </w:pPr>
      <w:r>
        <w:t>v případě školní akce je pot</w:t>
      </w:r>
      <w:r w:rsidR="00822340">
        <w:t>řeba si svačinu včas vyzvednout</w:t>
      </w:r>
      <w:r>
        <w:t xml:space="preserve"> nebo jí neobjednávat</w:t>
      </w:r>
    </w:p>
    <w:p w14:paraId="2BAD4063" w14:textId="77777777" w:rsidR="00822340" w:rsidRDefault="009655F1">
      <w:pPr>
        <w:jc w:val="both"/>
      </w:pPr>
      <w:r>
        <w:t>Žáci, kteří mají svačinu</w:t>
      </w:r>
      <w:r w:rsidR="00822340">
        <w:t>,</w:t>
      </w:r>
      <w:r>
        <w:t xml:space="preserve"> si s sebou do školní jídelny vezmou </w:t>
      </w:r>
      <w:r>
        <w:rPr>
          <w:b/>
          <w:u w:val="single"/>
        </w:rPr>
        <w:t>svůj čip</w:t>
      </w:r>
      <w:r>
        <w:t xml:space="preserve">. Při odebrání svačiny si „odčipují“ tak, jak jsou zvyklí při odběru oběda. </w:t>
      </w:r>
    </w:p>
    <w:p w14:paraId="308BCEB0" w14:textId="77777777" w:rsidR="00BB5E88" w:rsidRDefault="009655F1">
      <w:pPr>
        <w:jc w:val="both"/>
      </w:pPr>
      <w:r>
        <w:t>Svačinky zhotovuje s láskou naše školní jídelna výhradně z čerstvého pečiva dováženého každý den z pekárny Benea.</w:t>
      </w:r>
    </w:p>
    <w:p w14:paraId="7E84FCAB" w14:textId="77777777" w:rsidR="00BB5E88" w:rsidRDefault="009655F1">
      <w:pPr>
        <w:jc w:val="both"/>
      </w:pPr>
      <w:r>
        <w:t xml:space="preserve">Žáci chodí do jídelny výhradně přes šatny 1. stupně. </w:t>
      </w:r>
    </w:p>
    <w:p w14:paraId="4EDE17F1" w14:textId="77777777" w:rsidR="00BB5E88" w:rsidRDefault="00BB5E88">
      <w:pPr>
        <w:jc w:val="both"/>
      </w:pPr>
    </w:p>
    <w:p w14:paraId="39496114" w14:textId="6D7A2AF0" w:rsidR="00BB5E88" w:rsidRDefault="00526332">
      <w:pPr>
        <w:jc w:val="both"/>
      </w:pPr>
      <w:r>
        <w:t xml:space="preserve">V Praze dne </w:t>
      </w:r>
      <w:r w:rsidR="008A79F2">
        <w:t>2</w:t>
      </w:r>
      <w:r w:rsidR="003D4161">
        <w:t>4</w:t>
      </w:r>
      <w:r>
        <w:t xml:space="preserve">. </w:t>
      </w:r>
      <w:r w:rsidR="008A79F2">
        <w:t>9</w:t>
      </w:r>
      <w:r>
        <w:t>. 2025</w:t>
      </w:r>
    </w:p>
    <w:p w14:paraId="683E4C10" w14:textId="77777777" w:rsidR="00526332" w:rsidRDefault="00526332">
      <w:pPr>
        <w:jc w:val="both"/>
      </w:pPr>
    </w:p>
    <w:p w14:paraId="6E1D06D8" w14:textId="437DDBCE" w:rsidR="00526332" w:rsidRDefault="00526332">
      <w:pPr>
        <w:jc w:val="both"/>
      </w:pPr>
      <w:r>
        <w:t xml:space="preserve">  Eva Drahovzalová </w:t>
      </w:r>
    </w:p>
    <w:p w14:paraId="4F1DFEA7" w14:textId="4628DA63" w:rsidR="00BB5E88" w:rsidRDefault="00526332">
      <w:pPr>
        <w:jc w:val="both"/>
      </w:pPr>
      <w:r>
        <w:t>vedoucí školní jídelny</w:t>
      </w:r>
    </w:p>
    <w:p w14:paraId="73066247" w14:textId="77777777" w:rsidR="008A79F2" w:rsidRDefault="008A79F2"/>
    <w:sectPr w:rsidR="008A79F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B25C0"/>
    <w:multiLevelType w:val="hybridMultilevel"/>
    <w:tmpl w:val="BFE89F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C925FC"/>
    <w:multiLevelType w:val="multilevel"/>
    <w:tmpl w:val="BD920C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3BD6D4B"/>
    <w:multiLevelType w:val="hybridMultilevel"/>
    <w:tmpl w:val="50F42E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5790D"/>
    <w:multiLevelType w:val="multilevel"/>
    <w:tmpl w:val="981C0C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23E151A"/>
    <w:multiLevelType w:val="multilevel"/>
    <w:tmpl w:val="8DBE56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56353178">
    <w:abstractNumId w:val="3"/>
  </w:num>
  <w:num w:numId="2" w16cid:durableId="934168410">
    <w:abstractNumId w:val="1"/>
  </w:num>
  <w:num w:numId="3" w16cid:durableId="184637617">
    <w:abstractNumId w:val="4"/>
  </w:num>
  <w:num w:numId="4" w16cid:durableId="1416703719">
    <w:abstractNumId w:val="0"/>
  </w:num>
  <w:num w:numId="5" w16cid:durableId="1734113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E88"/>
    <w:rsid w:val="00086D01"/>
    <w:rsid w:val="003D4161"/>
    <w:rsid w:val="00414894"/>
    <w:rsid w:val="00526332"/>
    <w:rsid w:val="005C202C"/>
    <w:rsid w:val="006B4E1C"/>
    <w:rsid w:val="00822340"/>
    <w:rsid w:val="008A79F2"/>
    <w:rsid w:val="008B72A7"/>
    <w:rsid w:val="009655F1"/>
    <w:rsid w:val="00BB5E88"/>
    <w:rsid w:val="00BB5F55"/>
    <w:rsid w:val="00CC72B4"/>
    <w:rsid w:val="00F5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3089"/>
  <w15:docId w15:val="{74657308-F0BA-45DB-B039-DCBCBE11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AD77F8"/>
    <w:rPr>
      <w:color w:val="0563C1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9B07F0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sz w:val="24"/>
      <w:szCs w:val="24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740A0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9B0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086D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jidelnicek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jidelnicek.cz" TargetMode="External"/><Relationship Id="rId5" Type="http://schemas.openxmlformats.org/officeDocument/2006/relationships/hyperlink" Target="http://www.e-jidelnicek.cz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Coufalova</dc:creator>
  <dc:description/>
  <cp:lastModifiedBy>Jídelna | ZŠ Křimická</cp:lastModifiedBy>
  <cp:revision>12</cp:revision>
  <cp:lastPrinted>2024-09-04T07:28:00Z</cp:lastPrinted>
  <dcterms:created xsi:type="dcterms:W3CDTF">2024-08-20T10:44:00Z</dcterms:created>
  <dcterms:modified xsi:type="dcterms:W3CDTF">2026-09-24T06:59:00Z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